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AB21A" w14:textId="77777777" w:rsidR="00FC3613" w:rsidRPr="00F06DC9" w:rsidRDefault="00FC3613" w:rsidP="00FC3613">
      <w:pPr>
        <w:autoSpaceDE w:val="0"/>
        <w:autoSpaceDN w:val="0"/>
        <w:adjustRightInd w:val="0"/>
        <w:jc w:val="center"/>
        <w:rPr>
          <w:color w:val="000000"/>
          <w:sz w:val="26"/>
          <w:szCs w:val="26"/>
          <w:lang w:eastAsia="en-US"/>
        </w:rPr>
      </w:pPr>
    </w:p>
    <w:tbl>
      <w:tblPr>
        <w:tblW w:w="10103" w:type="dxa"/>
        <w:tblInd w:w="108" w:type="dxa"/>
        <w:tblLook w:val="04A0" w:firstRow="1" w:lastRow="0" w:firstColumn="1" w:lastColumn="0" w:noHBand="0" w:noVBand="1"/>
      </w:tblPr>
      <w:tblGrid>
        <w:gridCol w:w="5387"/>
        <w:gridCol w:w="4716"/>
      </w:tblGrid>
      <w:tr w:rsidR="00FC3613" w:rsidRPr="00F06DC9" w14:paraId="7127EE50" w14:textId="77777777" w:rsidTr="00463220">
        <w:trPr>
          <w:trHeight w:val="879"/>
        </w:trPr>
        <w:tc>
          <w:tcPr>
            <w:tcW w:w="5387" w:type="dxa"/>
          </w:tcPr>
          <w:p w14:paraId="117F6B76" w14:textId="77777777" w:rsidR="00FC3613" w:rsidRPr="00F06DC9" w:rsidRDefault="00FC3613" w:rsidP="00463220">
            <w:pPr>
              <w:rPr>
                <w:sz w:val="24"/>
                <w:szCs w:val="24"/>
                <w:lang w:eastAsia="en-US"/>
              </w:rPr>
            </w:pPr>
            <w:permStart w:id="2127769696" w:edGrp="everyone"/>
            <w:r w:rsidRPr="00F06DC9">
              <w:rPr>
                <w:sz w:val="24"/>
                <w:szCs w:val="24"/>
                <w:lang w:eastAsia="en-US"/>
              </w:rPr>
              <w:t>(штамп Организации)</w:t>
            </w:r>
          </w:p>
          <w:p w14:paraId="604A4370" w14:textId="77777777" w:rsidR="00FC3613" w:rsidRPr="00F06DC9" w:rsidRDefault="00FC3613" w:rsidP="00463220">
            <w:pPr>
              <w:rPr>
                <w:sz w:val="24"/>
                <w:szCs w:val="24"/>
                <w:lang w:eastAsia="en-US"/>
              </w:rPr>
            </w:pPr>
          </w:p>
          <w:p w14:paraId="1C0A1B06" w14:textId="77777777" w:rsidR="00FC3613" w:rsidRPr="00F06DC9" w:rsidRDefault="00FC3613" w:rsidP="00463220">
            <w:pPr>
              <w:rPr>
                <w:sz w:val="24"/>
                <w:szCs w:val="24"/>
                <w:lang w:eastAsia="en-US"/>
              </w:rPr>
            </w:pPr>
          </w:p>
          <w:p w14:paraId="4ABB67E8" w14:textId="77777777" w:rsidR="00FC3613" w:rsidRPr="00F06DC9" w:rsidRDefault="00FC3613" w:rsidP="00463220">
            <w:pPr>
              <w:rPr>
                <w:sz w:val="24"/>
                <w:szCs w:val="24"/>
                <w:lang w:eastAsia="en-US"/>
              </w:rPr>
            </w:pPr>
          </w:p>
          <w:p w14:paraId="128E0800" w14:textId="77777777" w:rsidR="00FC3613" w:rsidRPr="00F06DC9" w:rsidRDefault="00FC3613" w:rsidP="00463220">
            <w:pPr>
              <w:adjustRightInd w:val="0"/>
              <w:ind w:left="-138"/>
              <w:rPr>
                <w:color w:val="000000"/>
                <w:sz w:val="24"/>
                <w:szCs w:val="24"/>
                <w:lang w:eastAsia="en-US"/>
              </w:rPr>
            </w:pPr>
            <w:r w:rsidRPr="00F06DC9">
              <w:rPr>
                <w:sz w:val="24"/>
                <w:szCs w:val="24"/>
                <w:lang w:eastAsia="en-US"/>
              </w:rPr>
              <w:t xml:space="preserve">  Дата    Исходящий номер</w:t>
            </w:r>
            <w:permEnd w:id="2127769696"/>
          </w:p>
        </w:tc>
        <w:tc>
          <w:tcPr>
            <w:tcW w:w="4716" w:type="dxa"/>
          </w:tcPr>
          <w:p w14:paraId="6DD59DDF" w14:textId="77777777" w:rsidR="00FC3613" w:rsidRPr="00F06DC9" w:rsidRDefault="00FC3613" w:rsidP="0046322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F06DC9">
              <w:rPr>
                <w:color w:val="000000"/>
                <w:sz w:val="24"/>
                <w:szCs w:val="24"/>
                <w:lang w:eastAsia="en-US"/>
              </w:rPr>
              <w:t>Руководителю государственного бюджетного учреждения Новосибирской области «Центр защиты информации Новосибирской области»</w:t>
            </w:r>
          </w:p>
          <w:p w14:paraId="371664DB" w14:textId="77777777" w:rsidR="00FC3613" w:rsidRPr="00F06DC9" w:rsidRDefault="00FC3613" w:rsidP="00463220">
            <w:pPr>
              <w:rPr>
                <w:sz w:val="24"/>
                <w:szCs w:val="24"/>
                <w:lang w:eastAsia="en-US"/>
              </w:rPr>
            </w:pPr>
            <w:r w:rsidRPr="00F06DC9">
              <w:rPr>
                <w:color w:val="000000"/>
                <w:sz w:val="24"/>
                <w:szCs w:val="24"/>
                <w:lang w:eastAsia="en-US"/>
              </w:rPr>
              <w:t xml:space="preserve">О.И. Заеленчицу     </w:t>
            </w:r>
          </w:p>
        </w:tc>
      </w:tr>
    </w:tbl>
    <w:p w14:paraId="23EE5B37" w14:textId="77777777" w:rsidR="00FC3613" w:rsidRPr="00F06DC9" w:rsidRDefault="00FC3613" w:rsidP="00FC361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14:paraId="0A2E130B" w14:textId="77777777" w:rsidR="00FC3613" w:rsidRPr="00F06DC9" w:rsidRDefault="00FC3613" w:rsidP="00FC361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 w:rsidRPr="00F06DC9">
        <w:rPr>
          <w:color w:val="000000"/>
          <w:sz w:val="24"/>
          <w:szCs w:val="24"/>
          <w:lang w:eastAsia="en-US"/>
        </w:rPr>
        <w:t>О возмещении ущерба</w:t>
      </w:r>
    </w:p>
    <w:p w14:paraId="249D3A1B" w14:textId="77777777" w:rsidR="00FC3613" w:rsidRPr="00F06DC9" w:rsidRDefault="00FC3613" w:rsidP="00FC361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14:paraId="3ECADE9F" w14:textId="77777777" w:rsidR="00FC3613" w:rsidRPr="00F06DC9" w:rsidRDefault="00FC3613" w:rsidP="00FC361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 w:rsidRPr="00F06DC9">
        <w:rPr>
          <w:color w:val="000000"/>
          <w:sz w:val="24"/>
          <w:szCs w:val="24"/>
          <w:lang w:eastAsia="en-US"/>
        </w:rPr>
        <w:t>Уважаемый Олег Иванович!</w:t>
      </w:r>
    </w:p>
    <w:p w14:paraId="07CB582D" w14:textId="77777777" w:rsidR="00FC3613" w:rsidRPr="00F06DC9" w:rsidRDefault="00FC3613" w:rsidP="00FC3613">
      <w:pPr>
        <w:jc w:val="both"/>
        <w:rPr>
          <w:color w:val="000000"/>
          <w:sz w:val="24"/>
          <w:szCs w:val="24"/>
          <w:lang w:eastAsia="en-US"/>
        </w:rPr>
      </w:pPr>
    </w:p>
    <w:p w14:paraId="1F0264BB" w14:textId="77777777" w:rsidR="00FC3613" w:rsidRPr="00F06DC9" w:rsidRDefault="00FC3613" w:rsidP="00FC3613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06DC9">
        <w:rPr>
          <w:sz w:val="24"/>
          <w:szCs w:val="24"/>
        </w:rPr>
        <w:t xml:space="preserve">Абонент удостоверяющего центра ГБУ НСО «ЦЗИ НСО» (далее – Абонент УЦ) </w:t>
      </w:r>
    </w:p>
    <w:p w14:paraId="39DF1E1E" w14:textId="77777777" w:rsidR="00FC3613" w:rsidRPr="00F06DC9" w:rsidRDefault="00FC3613" w:rsidP="00FC3613">
      <w:pPr>
        <w:autoSpaceDE w:val="0"/>
        <w:autoSpaceDN w:val="0"/>
        <w:adjustRightInd w:val="0"/>
        <w:jc w:val="both"/>
        <w:rPr>
          <w:sz w:val="24"/>
          <w:szCs w:val="24"/>
        </w:rPr>
      </w:pPr>
      <w:permStart w:id="1940536723" w:edGrp="everyone"/>
      <w:r w:rsidRPr="00F06DC9">
        <w:rPr>
          <w:sz w:val="24"/>
          <w:szCs w:val="24"/>
        </w:rPr>
        <w:t xml:space="preserve">______________________________________________________________________________, </w:t>
      </w:r>
    </w:p>
    <w:p w14:paraId="3F9349FA" w14:textId="77777777" w:rsidR="00FC3613" w:rsidRPr="00F06DC9" w:rsidRDefault="00FC3613" w:rsidP="00FC3613">
      <w:pPr>
        <w:autoSpaceDE w:val="0"/>
        <w:autoSpaceDN w:val="0"/>
        <w:adjustRightInd w:val="0"/>
        <w:ind w:left="2124"/>
        <w:jc w:val="center"/>
        <w:rPr>
          <w:color w:val="000000"/>
          <w:sz w:val="18"/>
          <w:szCs w:val="18"/>
        </w:rPr>
      </w:pPr>
      <w:r w:rsidRPr="00F06DC9">
        <w:rPr>
          <w:color w:val="000000"/>
          <w:sz w:val="18"/>
          <w:szCs w:val="18"/>
        </w:rPr>
        <w:t>(полное наименование организации, включая организационно-правовую форму)</w:t>
      </w:r>
    </w:p>
    <w:permEnd w:id="1940536723"/>
    <w:p w14:paraId="1089D6F0" w14:textId="77777777" w:rsidR="00FC3613" w:rsidRPr="00F06DC9" w:rsidRDefault="00FC3613" w:rsidP="00FC3613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06DC9">
        <w:rPr>
          <w:color w:val="000000"/>
          <w:sz w:val="24"/>
          <w:szCs w:val="24"/>
        </w:rPr>
        <w:t xml:space="preserve">в лице </w:t>
      </w:r>
      <w:permStart w:id="1076567930" w:edGrp="everyone"/>
      <w:r w:rsidRPr="00F06DC9">
        <w:rPr>
          <w:color w:val="000000"/>
          <w:sz w:val="24"/>
          <w:szCs w:val="24"/>
        </w:rPr>
        <w:t>________________________________________________________________________,</w:t>
      </w:r>
    </w:p>
    <w:p w14:paraId="130763DF" w14:textId="77777777" w:rsidR="00FC3613" w:rsidRPr="00F06DC9" w:rsidRDefault="00FC3613" w:rsidP="00FC3613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F06DC9">
        <w:rPr>
          <w:color w:val="000000"/>
          <w:sz w:val="18"/>
          <w:szCs w:val="18"/>
        </w:rPr>
        <w:t xml:space="preserve">(должность </w:t>
      </w:r>
      <w:r w:rsidRPr="00F06DC9">
        <w:rPr>
          <w:sz w:val="18"/>
          <w:szCs w:val="18"/>
        </w:rPr>
        <w:t>согласно Уставу</w:t>
      </w:r>
      <w:r w:rsidRPr="00F06DC9">
        <w:rPr>
          <w:color w:val="000000"/>
          <w:sz w:val="18"/>
          <w:szCs w:val="18"/>
        </w:rPr>
        <w:t xml:space="preserve"> лица, выступающего от имени Абонента УЦ, фамилия, имя, отчество)</w:t>
      </w:r>
    </w:p>
    <w:permEnd w:id="1076567930"/>
    <w:p w14:paraId="1D8F1BB5" w14:textId="77777777" w:rsidR="00FC3613" w:rsidRPr="00F06DC9" w:rsidRDefault="00FC3613" w:rsidP="00FC3613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06DC9">
        <w:rPr>
          <w:color w:val="000000"/>
          <w:sz w:val="24"/>
          <w:szCs w:val="24"/>
        </w:rPr>
        <w:t>действующе</w:t>
      </w:r>
      <w:permStart w:id="1613396275" w:edGrp="everyone"/>
      <w:r w:rsidRPr="00F06DC9">
        <w:rPr>
          <w:color w:val="000000"/>
          <w:sz w:val="24"/>
          <w:szCs w:val="24"/>
        </w:rPr>
        <w:t>г</w:t>
      </w:r>
      <w:r w:rsidRPr="00F06DC9">
        <w:rPr>
          <w:sz w:val="24"/>
          <w:szCs w:val="24"/>
        </w:rPr>
        <w:t>о</w:t>
      </w:r>
      <w:permEnd w:id="1613396275"/>
      <w:r w:rsidRPr="00F06DC9">
        <w:rPr>
          <w:color w:val="000000"/>
          <w:sz w:val="24"/>
          <w:szCs w:val="24"/>
        </w:rPr>
        <w:t xml:space="preserve"> на основании </w:t>
      </w:r>
      <w:permStart w:id="509478358" w:edGrp="everyone"/>
      <w:r w:rsidRPr="00F06DC9">
        <w:rPr>
          <w:color w:val="000000"/>
          <w:sz w:val="24"/>
          <w:szCs w:val="24"/>
        </w:rPr>
        <w:t>_____________________________________________________,</w:t>
      </w:r>
    </w:p>
    <w:p w14:paraId="1626C35A" w14:textId="77777777" w:rsidR="00FC3613" w:rsidRPr="00F06DC9" w:rsidRDefault="00FC3613" w:rsidP="00FC3613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06DC9">
        <w:rPr>
          <w:sz w:val="18"/>
          <w:szCs w:val="18"/>
        </w:rPr>
        <w:t>(основные реквизиты (наименование, номер и дата выдачи) документа, подтверждающего право лица, выступающего от имени Абонента УЦ, обращаться с заявлением)</w:t>
      </w:r>
    </w:p>
    <w:permEnd w:id="509478358"/>
    <w:p w14:paraId="682109F1" w14:textId="11148467" w:rsidR="00FC3613" w:rsidRPr="00F06DC9" w:rsidRDefault="00FC3613" w:rsidP="00FC361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6DC9">
        <w:rPr>
          <w:sz w:val="24"/>
          <w:szCs w:val="24"/>
        </w:rPr>
        <w:t xml:space="preserve">в соответствии с п. 4.1. Договора об ответственном хранении и использовании </w:t>
      </w:r>
      <w:r w:rsidR="004631EC">
        <w:rPr>
          <w:sz w:val="24"/>
          <w:szCs w:val="24"/>
        </w:rPr>
        <w:t xml:space="preserve">(Договора безвозмездного пользования) </w:t>
      </w:r>
      <w:bookmarkStart w:id="0" w:name="_GoBack"/>
      <w:bookmarkEnd w:id="0"/>
      <w:r w:rsidRPr="00F06DC9">
        <w:rPr>
          <w:sz w:val="24"/>
          <w:szCs w:val="24"/>
        </w:rPr>
        <w:t>от </w:t>
      </w:r>
      <w:permStart w:id="527838141" w:edGrp="everyone"/>
      <w:r w:rsidRPr="00F06DC9">
        <w:rPr>
          <w:sz w:val="24"/>
          <w:szCs w:val="24"/>
        </w:rPr>
        <w:t>___.___.20___ г.</w:t>
      </w:r>
      <w:permEnd w:id="527838141"/>
      <w:r w:rsidRPr="00F06DC9">
        <w:rPr>
          <w:sz w:val="24"/>
          <w:szCs w:val="24"/>
        </w:rPr>
        <w:t>, № </w:t>
      </w:r>
      <w:permStart w:id="1031610254" w:edGrp="everyone"/>
      <w:r w:rsidRPr="00F06DC9">
        <w:rPr>
          <w:sz w:val="24"/>
          <w:szCs w:val="24"/>
        </w:rPr>
        <w:t>____________</w:t>
      </w:r>
      <w:permEnd w:id="1031610254"/>
      <w:r w:rsidRPr="00F06DC9">
        <w:rPr>
          <w:sz w:val="24"/>
          <w:szCs w:val="24"/>
        </w:rPr>
        <w:t xml:space="preserve">, в связи с </w:t>
      </w:r>
      <w:permStart w:id="2107184428" w:edGrp="everyone"/>
      <w:r w:rsidRPr="00F06DC9">
        <w:rPr>
          <w:sz w:val="24"/>
          <w:szCs w:val="24"/>
        </w:rPr>
        <w:t>_____________________</w:t>
      </w:r>
      <w:r w:rsidR="00253250" w:rsidRPr="00F06DC9">
        <w:rPr>
          <w:sz w:val="24"/>
          <w:szCs w:val="24"/>
        </w:rPr>
        <w:t>______________________</w:t>
      </w:r>
      <w:r w:rsidRPr="00F06DC9">
        <w:rPr>
          <w:sz w:val="24"/>
          <w:szCs w:val="24"/>
        </w:rPr>
        <w:t>________________</w:t>
      </w:r>
    </w:p>
    <w:p w14:paraId="56874FDF" w14:textId="77777777" w:rsidR="00FC3613" w:rsidRPr="00F06DC9" w:rsidRDefault="00FC3613" w:rsidP="00FC3613">
      <w:pPr>
        <w:ind w:left="2124" w:firstLine="708"/>
        <w:jc w:val="both"/>
        <w:rPr>
          <w:sz w:val="24"/>
          <w:szCs w:val="24"/>
        </w:rPr>
      </w:pPr>
      <w:r w:rsidRPr="00F06DC9">
        <w:rPr>
          <w:color w:val="000000"/>
          <w:sz w:val="18"/>
          <w:szCs w:val="18"/>
        </w:rPr>
        <w:t>(изложение обстоятельств, повлекших необходимость возмещения: утрата, повреждение)</w:t>
      </w:r>
      <w:permEnd w:id="2107184428"/>
    </w:p>
    <w:p w14:paraId="200FF861" w14:textId="77777777" w:rsidR="00FC3613" w:rsidRPr="00F06DC9" w:rsidRDefault="00FC3613" w:rsidP="00FC3613">
      <w:pPr>
        <w:jc w:val="both"/>
        <w:rPr>
          <w:sz w:val="24"/>
          <w:szCs w:val="24"/>
        </w:rPr>
      </w:pPr>
      <w:r w:rsidRPr="00F06DC9">
        <w:rPr>
          <w:sz w:val="24"/>
          <w:szCs w:val="24"/>
        </w:rPr>
        <w:t>программно-аппаратных комплексов аутентификации и хранения ключевой информации пользователей (далее – ключевые носители) согласно таблице 1:</w:t>
      </w:r>
    </w:p>
    <w:p w14:paraId="1FB856F7" w14:textId="77777777" w:rsidR="00FC3613" w:rsidRPr="00F06DC9" w:rsidRDefault="00FC3613" w:rsidP="00FC3613">
      <w:pPr>
        <w:pStyle w:val="ad"/>
        <w:ind w:left="360"/>
        <w:jc w:val="right"/>
        <w:rPr>
          <w:sz w:val="18"/>
          <w:szCs w:val="18"/>
        </w:rPr>
      </w:pPr>
      <w:r w:rsidRPr="00F06DC9">
        <w:rPr>
          <w:sz w:val="18"/>
          <w:szCs w:val="18"/>
        </w:rPr>
        <w:t>Таблица 1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4061"/>
        <w:gridCol w:w="1134"/>
        <w:gridCol w:w="851"/>
        <w:gridCol w:w="1417"/>
        <w:gridCol w:w="2410"/>
      </w:tblGrid>
      <w:tr w:rsidR="00FC3613" w:rsidRPr="00F06DC9" w14:paraId="532AB47B" w14:textId="77777777" w:rsidTr="00253250">
        <w:trPr>
          <w:cantSplit/>
          <w:trHeight w:val="419"/>
        </w:trPr>
        <w:tc>
          <w:tcPr>
            <w:tcW w:w="4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ECFE45" w14:textId="77777777" w:rsidR="00FC3613" w:rsidRPr="00F06DC9" w:rsidRDefault="00FC3613" w:rsidP="00463220">
            <w:pPr>
              <w:jc w:val="both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№ п/п</w:t>
            </w:r>
          </w:p>
        </w:tc>
        <w:tc>
          <w:tcPr>
            <w:tcW w:w="406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E39448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Наименование товарно - </w:t>
            </w:r>
            <w:r w:rsidRPr="00F06DC9">
              <w:rPr>
                <w:sz w:val="18"/>
                <w:szCs w:val="18"/>
              </w:rPr>
              <w:br/>
              <w:t>материальных ценностей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BC4155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Ед. изме-рения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23360B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Коли</w:t>
            </w:r>
            <w:r w:rsidRPr="00F06DC9">
              <w:rPr>
                <w:sz w:val="18"/>
                <w:szCs w:val="18"/>
                <w:lang w:val="en-US"/>
              </w:rPr>
              <w:t>-</w:t>
            </w:r>
            <w:r w:rsidRPr="00F06DC9">
              <w:rPr>
                <w:sz w:val="18"/>
                <w:szCs w:val="18"/>
              </w:rPr>
              <w:t>чество</w:t>
            </w:r>
          </w:p>
        </w:tc>
        <w:tc>
          <w:tcPr>
            <w:tcW w:w="1417" w:type="dxa"/>
          </w:tcPr>
          <w:p w14:paraId="0EDD0783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Тип (марка)</w:t>
            </w:r>
          </w:p>
        </w:tc>
        <w:tc>
          <w:tcPr>
            <w:tcW w:w="24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75D2F4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Уникальный номер</w:t>
            </w:r>
          </w:p>
        </w:tc>
      </w:tr>
      <w:tr w:rsidR="00FC3613" w:rsidRPr="00F06DC9" w14:paraId="4AA2F07F" w14:textId="77777777" w:rsidTr="00463220">
        <w:trPr>
          <w:cantSplit/>
          <w:trHeight w:val="240"/>
        </w:trPr>
        <w:tc>
          <w:tcPr>
            <w:tcW w:w="4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5AA45B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1</w:t>
            </w:r>
          </w:p>
        </w:tc>
        <w:tc>
          <w:tcPr>
            <w:tcW w:w="406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601073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63DA00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AF241F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1F095EE1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5</w:t>
            </w:r>
          </w:p>
        </w:tc>
        <w:tc>
          <w:tcPr>
            <w:tcW w:w="24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899842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5</w:t>
            </w:r>
          </w:p>
        </w:tc>
      </w:tr>
      <w:tr w:rsidR="00FC3613" w:rsidRPr="00F06DC9" w14:paraId="5350E102" w14:textId="77777777" w:rsidTr="00463220">
        <w:trPr>
          <w:cantSplit/>
          <w:trHeight w:val="240"/>
        </w:trPr>
        <w:tc>
          <w:tcPr>
            <w:tcW w:w="4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F10DC7" w14:textId="77777777" w:rsidR="00FC3613" w:rsidRPr="00F06DC9" w:rsidRDefault="00FC3613" w:rsidP="00463220">
            <w:pPr>
              <w:rPr>
                <w:sz w:val="24"/>
                <w:szCs w:val="24"/>
              </w:rPr>
            </w:pPr>
            <w:permStart w:id="1316702828" w:edGrp="everyone" w:colFirst="5" w:colLast="5"/>
            <w:r w:rsidRPr="00F06DC9">
              <w:rPr>
                <w:sz w:val="24"/>
                <w:szCs w:val="24"/>
              </w:rPr>
              <w:t>1.</w:t>
            </w:r>
          </w:p>
        </w:tc>
        <w:tc>
          <w:tcPr>
            <w:tcW w:w="40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AA7CBD" w14:textId="77777777" w:rsidR="00FC3613" w:rsidRPr="00F06DC9" w:rsidRDefault="00FC3613" w:rsidP="00463220">
            <w:pPr>
              <w:jc w:val="center"/>
              <w:rPr>
                <w:color w:val="000000"/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Программно-аппаратный комплекс аутентификации и хранения ключевой информации пользователей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80124A" w14:textId="77777777" w:rsidR="00FC3613" w:rsidRPr="00F06DC9" w:rsidRDefault="00FC3613" w:rsidP="00463220">
            <w:pPr>
              <w:jc w:val="center"/>
              <w:rPr>
                <w:color w:val="000000"/>
                <w:sz w:val="24"/>
                <w:szCs w:val="24"/>
              </w:rPr>
            </w:pPr>
            <w:r w:rsidRPr="00F06DC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4A5A22" w14:textId="77777777" w:rsidR="00FC3613" w:rsidRPr="00F06DC9" w:rsidRDefault="00FC3613" w:rsidP="00463220">
            <w:pPr>
              <w:jc w:val="center"/>
              <w:rPr>
                <w:color w:val="000000"/>
                <w:sz w:val="24"/>
                <w:szCs w:val="24"/>
              </w:rPr>
            </w:pPr>
            <w:r w:rsidRPr="00F06DC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3707523" w14:textId="77777777" w:rsidR="00FC3613" w:rsidRPr="00F06DC9" w:rsidRDefault="00FC3613" w:rsidP="00463220">
            <w:pPr>
              <w:tabs>
                <w:tab w:val="left" w:pos="420"/>
                <w:tab w:val="left" w:pos="2115"/>
              </w:tabs>
              <w:jc w:val="center"/>
              <w:rPr>
                <w:color w:val="000000"/>
                <w:sz w:val="24"/>
                <w:szCs w:val="24"/>
              </w:rPr>
            </w:pPr>
            <w:permStart w:id="1372986921" w:edGrp="everyone"/>
            <w:r w:rsidRPr="00F06DC9">
              <w:rPr>
                <w:sz w:val="24"/>
                <w:szCs w:val="24"/>
              </w:rPr>
              <w:t>___________</w:t>
            </w:r>
            <w:permEnd w:id="1372986921"/>
          </w:p>
        </w:tc>
        <w:tc>
          <w:tcPr>
            <w:tcW w:w="24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4A8EB0" w14:textId="77777777" w:rsidR="00FC3613" w:rsidRPr="00F06DC9" w:rsidRDefault="00FC3613" w:rsidP="00463220">
            <w:pPr>
              <w:tabs>
                <w:tab w:val="left" w:pos="420"/>
                <w:tab w:val="left" w:pos="2115"/>
              </w:tabs>
              <w:jc w:val="center"/>
              <w:rPr>
                <w:color w:val="000000"/>
                <w:sz w:val="24"/>
                <w:szCs w:val="24"/>
              </w:rPr>
            </w:pPr>
            <w:r w:rsidRPr="00F06DC9">
              <w:rPr>
                <w:color w:val="000000"/>
                <w:sz w:val="24"/>
                <w:szCs w:val="24"/>
              </w:rPr>
              <w:t>______________</w:t>
            </w:r>
          </w:p>
        </w:tc>
      </w:tr>
      <w:tr w:rsidR="00FC3613" w:rsidRPr="00F06DC9" w14:paraId="4D59BE33" w14:textId="77777777" w:rsidTr="00463220">
        <w:trPr>
          <w:cantSplit/>
          <w:trHeight w:val="445"/>
        </w:trPr>
        <w:tc>
          <w:tcPr>
            <w:tcW w:w="4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4F94B" w14:textId="77777777" w:rsidR="00FC3613" w:rsidRPr="00F06DC9" w:rsidRDefault="00FC3613" w:rsidP="00463220">
            <w:pPr>
              <w:ind w:left="502"/>
              <w:rPr>
                <w:sz w:val="24"/>
                <w:szCs w:val="24"/>
              </w:rPr>
            </w:pPr>
            <w:permStart w:id="626072207" w:edGrp="everyone"/>
            <w:permEnd w:id="1316702828"/>
          </w:p>
        </w:tc>
        <w:tc>
          <w:tcPr>
            <w:tcW w:w="40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6C9DD7" w14:textId="77777777" w:rsidR="00FC3613" w:rsidRPr="00F06DC9" w:rsidRDefault="00FC3613" w:rsidP="00463220">
            <w:pPr>
              <w:jc w:val="center"/>
              <w:rPr>
                <w:color w:val="0070C0"/>
                <w:sz w:val="24"/>
                <w:szCs w:val="24"/>
              </w:rPr>
            </w:pPr>
            <w:r w:rsidRPr="00F06DC9">
              <w:rPr>
                <w:color w:val="0070C0"/>
                <w:sz w:val="24"/>
                <w:szCs w:val="24"/>
              </w:rPr>
              <w:t>Заполнить по мере надобности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03B04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4D03D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A856816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6E91C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</w:tr>
      <w:tr w:rsidR="00FC3613" w:rsidRPr="00F06DC9" w14:paraId="7732821D" w14:textId="77777777" w:rsidTr="00463220">
        <w:trPr>
          <w:cantSplit/>
          <w:trHeight w:val="240"/>
        </w:trPr>
        <w:tc>
          <w:tcPr>
            <w:tcW w:w="4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27B01" w14:textId="77777777" w:rsidR="00FC3613" w:rsidRPr="00F06DC9" w:rsidRDefault="00FC3613" w:rsidP="00463220">
            <w:pPr>
              <w:ind w:left="502"/>
              <w:rPr>
                <w:sz w:val="24"/>
                <w:szCs w:val="24"/>
              </w:rPr>
            </w:pPr>
            <w:permStart w:id="1291868297" w:edGrp="everyone"/>
            <w:permEnd w:id="626072207"/>
          </w:p>
        </w:tc>
        <w:tc>
          <w:tcPr>
            <w:tcW w:w="40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958BFD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282C59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3A1817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_____</w:t>
            </w:r>
          </w:p>
        </w:tc>
        <w:tc>
          <w:tcPr>
            <w:tcW w:w="1417" w:type="dxa"/>
          </w:tcPr>
          <w:p w14:paraId="30BB0851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ADCBA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</w:tr>
      <w:permEnd w:id="1291868297"/>
    </w:tbl>
    <w:p w14:paraId="67B69BBA" w14:textId="77777777" w:rsidR="00FC3613" w:rsidRPr="00F06DC9" w:rsidRDefault="00FC3613" w:rsidP="00FC3613">
      <w:pPr>
        <w:jc w:val="both"/>
        <w:rPr>
          <w:sz w:val="24"/>
          <w:szCs w:val="24"/>
        </w:rPr>
      </w:pPr>
    </w:p>
    <w:p w14:paraId="63811EE3" w14:textId="77777777" w:rsidR="00FC3613" w:rsidRPr="00F06DC9" w:rsidRDefault="00FC3613" w:rsidP="00FC3613">
      <w:pPr>
        <w:jc w:val="both"/>
        <w:rPr>
          <w:sz w:val="24"/>
          <w:szCs w:val="24"/>
        </w:rPr>
      </w:pPr>
      <w:r w:rsidRPr="00F06DC9">
        <w:rPr>
          <w:color w:val="000000"/>
          <w:sz w:val="24"/>
          <w:szCs w:val="24"/>
          <w:lang w:eastAsia="en-US"/>
        </w:rPr>
        <w:t xml:space="preserve">просит </w:t>
      </w:r>
      <w:r w:rsidRPr="00F06DC9">
        <w:rPr>
          <w:sz w:val="24"/>
          <w:szCs w:val="24"/>
        </w:rPr>
        <w:t>Вас принять на возмещение ключевые носители согласно таблице 2:</w:t>
      </w:r>
    </w:p>
    <w:p w14:paraId="6B8ACF04" w14:textId="77777777" w:rsidR="00FC3613" w:rsidRPr="00F06DC9" w:rsidRDefault="00FC3613" w:rsidP="00FC3613">
      <w:pPr>
        <w:pStyle w:val="ad"/>
        <w:ind w:left="360"/>
        <w:jc w:val="right"/>
        <w:rPr>
          <w:sz w:val="18"/>
          <w:szCs w:val="18"/>
        </w:rPr>
      </w:pPr>
      <w:r w:rsidRPr="00F06DC9">
        <w:rPr>
          <w:sz w:val="18"/>
          <w:szCs w:val="18"/>
        </w:rPr>
        <w:t>Таблица 2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46"/>
        <w:gridCol w:w="966"/>
        <w:gridCol w:w="713"/>
        <w:gridCol w:w="1226"/>
        <w:gridCol w:w="1134"/>
        <w:gridCol w:w="1843"/>
      </w:tblGrid>
      <w:tr w:rsidR="00FC3613" w:rsidRPr="00F06DC9" w14:paraId="6E0926B8" w14:textId="77777777" w:rsidTr="00253250">
        <w:trPr>
          <w:cantSplit/>
          <w:trHeight w:val="407"/>
        </w:trPr>
        <w:tc>
          <w:tcPr>
            <w:tcW w:w="4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34C384" w14:textId="77777777" w:rsidR="00FC3613" w:rsidRPr="00F06DC9" w:rsidRDefault="00FC3613" w:rsidP="00463220">
            <w:pPr>
              <w:jc w:val="both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№ п/п</w:t>
            </w:r>
          </w:p>
        </w:tc>
        <w:tc>
          <w:tcPr>
            <w:tcW w:w="404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3D6A8E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Наименование товарно - </w:t>
            </w:r>
            <w:r w:rsidRPr="00F06DC9">
              <w:rPr>
                <w:sz w:val="18"/>
                <w:szCs w:val="18"/>
              </w:rPr>
              <w:br/>
              <w:t>материальных ценностей</w:t>
            </w:r>
          </w:p>
        </w:tc>
        <w:tc>
          <w:tcPr>
            <w:tcW w:w="96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2DADFE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Ед. изме-рени</w:t>
            </w:r>
            <w:permStart w:id="675369816" w:edGrp="everyone"/>
            <w:permEnd w:id="675369816"/>
            <w:r w:rsidRPr="00F06DC9">
              <w:rPr>
                <w:sz w:val="18"/>
                <w:szCs w:val="18"/>
              </w:rPr>
              <w:t>я</w:t>
            </w:r>
          </w:p>
        </w:tc>
        <w:tc>
          <w:tcPr>
            <w:tcW w:w="71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8AC08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Коли</w:t>
            </w:r>
            <w:r w:rsidRPr="00F06DC9">
              <w:rPr>
                <w:sz w:val="18"/>
                <w:szCs w:val="18"/>
                <w:lang w:val="en-US"/>
              </w:rPr>
              <w:t>-</w:t>
            </w:r>
            <w:r w:rsidRPr="00F06DC9">
              <w:rPr>
                <w:sz w:val="18"/>
                <w:szCs w:val="18"/>
              </w:rPr>
              <w:t>чество</w:t>
            </w:r>
          </w:p>
        </w:tc>
        <w:tc>
          <w:tcPr>
            <w:tcW w:w="1226" w:type="dxa"/>
          </w:tcPr>
          <w:p w14:paraId="046CA90B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Стоимость (руб.)</w:t>
            </w:r>
          </w:p>
        </w:tc>
        <w:tc>
          <w:tcPr>
            <w:tcW w:w="1134" w:type="dxa"/>
          </w:tcPr>
          <w:p w14:paraId="579DC151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Тип (марка)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0E34B7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Уникальный номер</w:t>
            </w:r>
          </w:p>
        </w:tc>
      </w:tr>
      <w:tr w:rsidR="00FC3613" w:rsidRPr="00F06DC9" w14:paraId="35CDF628" w14:textId="77777777" w:rsidTr="00463220">
        <w:trPr>
          <w:cantSplit/>
          <w:trHeight w:val="240"/>
        </w:trPr>
        <w:tc>
          <w:tcPr>
            <w:tcW w:w="4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1F63AA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1</w:t>
            </w:r>
          </w:p>
        </w:tc>
        <w:tc>
          <w:tcPr>
            <w:tcW w:w="404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3F76A7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2</w:t>
            </w:r>
          </w:p>
        </w:tc>
        <w:tc>
          <w:tcPr>
            <w:tcW w:w="96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B7D549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3</w:t>
            </w:r>
          </w:p>
        </w:tc>
        <w:tc>
          <w:tcPr>
            <w:tcW w:w="71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7E2BA8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4</w:t>
            </w:r>
          </w:p>
        </w:tc>
        <w:tc>
          <w:tcPr>
            <w:tcW w:w="1226" w:type="dxa"/>
          </w:tcPr>
          <w:p w14:paraId="6E5DB993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1CA52BAC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893549" w14:textId="77777777" w:rsidR="00FC3613" w:rsidRPr="00F06DC9" w:rsidRDefault="00FC3613" w:rsidP="00463220">
            <w:pPr>
              <w:jc w:val="center"/>
              <w:rPr>
                <w:sz w:val="18"/>
                <w:szCs w:val="18"/>
              </w:rPr>
            </w:pPr>
            <w:r w:rsidRPr="00F06DC9">
              <w:rPr>
                <w:sz w:val="18"/>
                <w:szCs w:val="18"/>
              </w:rPr>
              <w:t>7</w:t>
            </w:r>
          </w:p>
        </w:tc>
      </w:tr>
      <w:tr w:rsidR="00FC3613" w:rsidRPr="00F06DC9" w14:paraId="467F8093" w14:textId="77777777" w:rsidTr="00463220">
        <w:trPr>
          <w:cantSplit/>
          <w:trHeight w:val="240"/>
        </w:trPr>
        <w:tc>
          <w:tcPr>
            <w:tcW w:w="4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691EB2" w14:textId="77777777" w:rsidR="00FC3613" w:rsidRPr="00F06DC9" w:rsidRDefault="00FC3613" w:rsidP="00463220">
            <w:pPr>
              <w:rPr>
                <w:sz w:val="24"/>
                <w:szCs w:val="24"/>
              </w:rPr>
            </w:pPr>
            <w:permStart w:id="1923629072" w:edGrp="everyone" w:colFirst="6" w:colLast="6"/>
            <w:r w:rsidRPr="00F06DC9">
              <w:rPr>
                <w:sz w:val="24"/>
                <w:szCs w:val="24"/>
              </w:rPr>
              <w:t>1.</w:t>
            </w:r>
          </w:p>
        </w:tc>
        <w:tc>
          <w:tcPr>
            <w:tcW w:w="40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B550E" w14:textId="77777777" w:rsidR="00FC3613" w:rsidRPr="00F06DC9" w:rsidRDefault="00FC3613" w:rsidP="00463220">
            <w:pPr>
              <w:jc w:val="center"/>
              <w:rPr>
                <w:color w:val="000000"/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Программно-аппаратный комплекс аутентификации и хранения ключевой информации пользователей</w:t>
            </w:r>
          </w:p>
        </w:tc>
        <w:tc>
          <w:tcPr>
            <w:tcW w:w="96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8AAB03" w14:textId="77777777" w:rsidR="00FC3613" w:rsidRPr="00F06DC9" w:rsidRDefault="00FC3613" w:rsidP="00463220">
            <w:pPr>
              <w:jc w:val="center"/>
              <w:rPr>
                <w:color w:val="000000"/>
                <w:sz w:val="24"/>
                <w:szCs w:val="24"/>
              </w:rPr>
            </w:pPr>
            <w:r w:rsidRPr="00F06DC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CF8361" w14:textId="77777777" w:rsidR="00FC3613" w:rsidRPr="00F06DC9" w:rsidRDefault="00FC3613" w:rsidP="00463220">
            <w:pPr>
              <w:jc w:val="center"/>
              <w:rPr>
                <w:color w:val="000000"/>
                <w:sz w:val="24"/>
                <w:szCs w:val="24"/>
              </w:rPr>
            </w:pPr>
            <w:permStart w:id="791889321" w:edGrp="everyone"/>
            <w:r w:rsidRPr="00F06DC9">
              <w:rPr>
                <w:sz w:val="24"/>
                <w:szCs w:val="24"/>
              </w:rPr>
              <w:t> __</w:t>
            </w:r>
            <w:permEnd w:id="791889321"/>
          </w:p>
        </w:tc>
        <w:tc>
          <w:tcPr>
            <w:tcW w:w="1226" w:type="dxa"/>
          </w:tcPr>
          <w:p w14:paraId="08F012A8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permStart w:id="1511683832" w:edGrp="everyone"/>
            <w:r w:rsidRPr="00F06DC9">
              <w:rPr>
                <w:sz w:val="24"/>
                <w:szCs w:val="24"/>
              </w:rPr>
              <w:t> ________</w:t>
            </w:r>
            <w:permEnd w:id="1511683832"/>
          </w:p>
        </w:tc>
        <w:tc>
          <w:tcPr>
            <w:tcW w:w="1134" w:type="dxa"/>
          </w:tcPr>
          <w:p w14:paraId="7D087884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permStart w:id="681401941" w:edGrp="everyone"/>
            <w:r w:rsidRPr="00F06DC9">
              <w:rPr>
                <w:sz w:val="24"/>
                <w:szCs w:val="24"/>
              </w:rPr>
              <w:t> ________</w:t>
            </w:r>
            <w:permEnd w:id="681401941"/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0456B7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____________</w:t>
            </w:r>
          </w:p>
        </w:tc>
      </w:tr>
      <w:tr w:rsidR="00FC3613" w:rsidRPr="00F06DC9" w14:paraId="083F4A1B" w14:textId="77777777" w:rsidTr="00463220">
        <w:trPr>
          <w:cantSplit/>
          <w:trHeight w:val="445"/>
        </w:trPr>
        <w:tc>
          <w:tcPr>
            <w:tcW w:w="4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455EE" w14:textId="77777777" w:rsidR="00FC3613" w:rsidRPr="00F06DC9" w:rsidRDefault="00FC3613" w:rsidP="00463220">
            <w:pPr>
              <w:ind w:left="502"/>
              <w:rPr>
                <w:sz w:val="24"/>
                <w:szCs w:val="24"/>
              </w:rPr>
            </w:pPr>
            <w:permStart w:id="1014460991" w:edGrp="everyone"/>
            <w:permEnd w:id="1923629072"/>
          </w:p>
        </w:tc>
        <w:tc>
          <w:tcPr>
            <w:tcW w:w="40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14CBA" w14:textId="77777777" w:rsidR="00FC3613" w:rsidRPr="00F06DC9" w:rsidRDefault="00FC3613" w:rsidP="00463220">
            <w:pPr>
              <w:jc w:val="center"/>
              <w:rPr>
                <w:color w:val="0070C0"/>
                <w:sz w:val="24"/>
                <w:szCs w:val="24"/>
              </w:rPr>
            </w:pPr>
            <w:r w:rsidRPr="00F06DC9">
              <w:rPr>
                <w:color w:val="0070C0"/>
                <w:sz w:val="24"/>
                <w:szCs w:val="24"/>
              </w:rPr>
              <w:t>Заполнить по мере надобности</w:t>
            </w:r>
          </w:p>
        </w:tc>
        <w:tc>
          <w:tcPr>
            <w:tcW w:w="96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93711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24332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14:paraId="64589B98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6560C88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B8FFB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</w:tr>
      <w:permEnd w:id="1014460991"/>
      <w:tr w:rsidR="00FC3613" w:rsidRPr="00F06DC9" w14:paraId="73475F3A" w14:textId="77777777" w:rsidTr="00463220">
        <w:trPr>
          <w:cantSplit/>
          <w:trHeight w:val="240"/>
        </w:trPr>
        <w:tc>
          <w:tcPr>
            <w:tcW w:w="4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AB0F1" w14:textId="77777777" w:rsidR="00FC3613" w:rsidRPr="00F06DC9" w:rsidRDefault="00FC3613" w:rsidP="00463220">
            <w:pPr>
              <w:ind w:left="502"/>
              <w:rPr>
                <w:sz w:val="24"/>
                <w:szCs w:val="24"/>
              </w:rPr>
            </w:pPr>
          </w:p>
        </w:tc>
        <w:tc>
          <w:tcPr>
            <w:tcW w:w="40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330429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ВСЕГО:</w:t>
            </w:r>
          </w:p>
        </w:tc>
        <w:tc>
          <w:tcPr>
            <w:tcW w:w="96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33876A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шт.</w:t>
            </w:r>
          </w:p>
        </w:tc>
        <w:tc>
          <w:tcPr>
            <w:tcW w:w="7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DEC447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  <w:r w:rsidRPr="00F06DC9">
              <w:rPr>
                <w:sz w:val="24"/>
                <w:szCs w:val="24"/>
              </w:rPr>
              <w:t>____</w:t>
            </w:r>
          </w:p>
        </w:tc>
        <w:tc>
          <w:tcPr>
            <w:tcW w:w="1226" w:type="dxa"/>
          </w:tcPr>
          <w:p w14:paraId="1C1C984F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BD13D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66D007" w14:textId="77777777" w:rsidR="00FC3613" w:rsidRPr="00F06DC9" w:rsidRDefault="00FC3613" w:rsidP="0046322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41D273D" w14:textId="77777777" w:rsidR="00FC3613" w:rsidRPr="00F06DC9" w:rsidRDefault="00FC3613" w:rsidP="00FC3613">
      <w:pPr>
        <w:pStyle w:val="ad"/>
        <w:ind w:left="360"/>
        <w:jc w:val="right"/>
        <w:rPr>
          <w:sz w:val="18"/>
          <w:szCs w:val="18"/>
        </w:rPr>
      </w:pPr>
    </w:p>
    <w:p w14:paraId="3D7709AE" w14:textId="77777777" w:rsidR="00FC3613" w:rsidRPr="00F06DC9" w:rsidRDefault="00253250" w:rsidP="00FC3613">
      <w:pPr>
        <w:jc w:val="both"/>
        <w:rPr>
          <w:sz w:val="24"/>
          <w:szCs w:val="24"/>
        </w:rPr>
      </w:pPr>
      <w:r w:rsidRPr="00F06DC9">
        <w:rPr>
          <w:sz w:val="24"/>
          <w:szCs w:val="24"/>
        </w:rPr>
        <w:t>Прилагаю документы:</w:t>
      </w:r>
    </w:p>
    <w:p w14:paraId="1ABB2CBC" w14:textId="77777777" w:rsidR="00253250" w:rsidRPr="00F06DC9" w:rsidRDefault="00253250" w:rsidP="00253250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  <w:lang w:eastAsia="en-US"/>
        </w:rPr>
      </w:pPr>
      <w:r w:rsidRPr="00F06DC9">
        <w:rPr>
          <w:sz w:val="24"/>
          <w:szCs w:val="24"/>
        </w:rPr>
        <w:t xml:space="preserve">1. Оригиналы документов изготовителя (сертификат подлинности, паспорт изделия, приложение к паспорту изделия): </w:t>
      </w:r>
      <w:permStart w:id="523393203" w:edGrp="everyone"/>
      <w:r w:rsidRPr="00F06DC9">
        <w:rPr>
          <w:sz w:val="24"/>
          <w:szCs w:val="24"/>
        </w:rPr>
        <w:t xml:space="preserve"> </w:t>
      </w:r>
      <w:r w:rsidRPr="00F06DC9">
        <w:rPr>
          <w:sz w:val="24"/>
          <w:szCs w:val="24"/>
          <w:lang w:eastAsia="en-US"/>
        </w:rPr>
        <w:t>_____________</w:t>
      </w:r>
      <w:r w:rsidRPr="00F06DC9">
        <w:rPr>
          <w:color w:val="000000"/>
          <w:sz w:val="24"/>
          <w:szCs w:val="24"/>
          <w:lang w:eastAsia="en-US"/>
        </w:rPr>
        <w:t xml:space="preserve">_________________________________________ </w:t>
      </w:r>
    </w:p>
    <w:p w14:paraId="19AFD794" w14:textId="77777777" w:rsidR="00253250" w:rsidRPr="00F06DC9" w:rsidRDefault="00253250" w:rsidP="0025325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06DC9">
        <w:rPr>
          <w:color w:val="000000"/>
          <w:sz w:val="18"/>
          <w:szCs w:val="18"/>
          <w:lang w:eastAsia="en-US"/>
        </w:rPr>
        <w:t>(наименование и реквизиты документа)</w:t>
      </w:r>
      <w:permEnd w:id="523393203"/>
    </w:p>
    <w:p w14:paraId="09EE13D9" w14:textId="77777777" w:rsidR="00253250" w:rsidRPr="00F06DC9" w:rsidRDefault="00253250" w:rsidP="00253250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  <w:lang w:eastAsia="en-US"/>
        </w:rPr>
      </w:pPr>
      <w:r w:rsidRPr="00F06DC9">
        <w:rPr>
          <w:sz w:val="24"/>
          <w:szCs w:val="24"/>
        </w:rPr>
        <w:t xml:space="preserve">2. Копии платежных документов: </w:t>
      </w:r>
      <w:permStart w:id="682393542" w:edGrp="everyone"/>
      <w:r w:rsidRPr="00F06DC9">
        <w:rPr>
          <w:sz w:val="24"/>
          <w:szCs w:val="24"/>
          <w:lang w:eastAsia="en-US"/>
        </w:rPr>
        <w:t>_</w:t>
      </w:r>
      <w:r w:rsidRPr="00F06DC9">
        <w:rPr>
          <w:color w:val="000000"/>
          <w:sz w:val="24"/>
          <w:szCs w:val="24"/>
          <w:lang w:eastAsia="en-US"/>
        </w:rPr>
        <w:t xml:space="preserve">_________________________________________________ </w:t>
      </w:r>
    </w:p>
    <w:p w14:paraId="0D7C1F76" w14:textId="77777777" w:rsidR="00253250" w:rsidRPr="00F06DC9" w:rsidRDefault="00253250" w:rsidP="0025325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06DC9">
        <w:rPr>
          <w:color w:val="000000"/>
          <w:sz w:val="18"/>
          <w:szCs w:val="18"/>
          <w:lang w:eastAsia="en-US"/>
        </w:rPr>
        <w:t>(наименование и реквизиты документа)</w:t>
      </w:r>
      <w:permEnd w:id="682393542"/>
    </w:p>
    <w:p w14:paraId="6DCFAB1C" w14:textId="77777777" w:rsidR="00253250" w:rsidRPr="00F06DC9" w:rsidRDefault="00253250" w:rsidP="00FC3613">
      <w:pPr>
        <w:jc w:val="both"/>
        <w:rPr>
          <w:sz w:val="24"/>
          <w:szCs w:val="24"/>
        </w:rPr>
      </w:pPr>
    </w:p>
    <w:p w14:paraId="52E448AF" w14:textId="77777777" w:rsidR="00FC3613" w:rsidRPr="00F06DC9" w:rsidRDefault="00FC3613" w:rsidP="00FC361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permStart w:id="2146573226" w:edGrp="everyone"/>
      <w:r w:rsidRPr="00F06DC9">
        <w:rPr>
          <w:sz w:val="24"/>
          <w:szCs w:val="24"/>
          <w:lang w:eastAsia="en-US"/>
        </w:rPr>
        <w:t>______________________</w:t>
      </w:r>
      <w:r w:rsidRPr="00F06DC9">
        <w:rPr>
          <w:sz w:val="24"/>
          <w:szCs w:val="24"/>
          <w:lang w:eastAsia="en-US"/>
        </w:rPr>
        <w:tab/>
      </w:r>
      <w:r w:rsidRPr="00F06DC9">
        <w:rPr>
          <w:color w:val="000000"/>
          <w:sz w:val="24"/>
          <w:szCs w:val="24"/>
          <w:lang w:eastAsia="en-US"/>
        </w:rPr>
        <w:t xml:space="preserve"> ____________________</w:t>
      </w:r>
      <w:r w:rsidRPr="00F06DC9">
        <w:rPr>
          <w:color w:val="000000"/>
          <w:sz w:val="24"/>
          <w:szCs w:val="24"/>
          <w:lang w:eastAsia="en-US"/>
        </w:rPr>
        <w:tab/>
      </w:r>
      <w:r w:rsidRPr="00F06DC9">
        <w:rPr>
          <w:color w:val="000000"/>
          <w:sz w:val="24"/>
          <w:szCs w:val="24"/>
          <w:lang w:eastAsia="en-US"/>
        </w:rPr>
        <w:tab/>
        <w:t xml:space="preserve"> _______________________ </w:t>
      </w:r>
    </w:p>
    <w:p w14:paraId="1AC530A0" w14:textId="77777777" w:rsidR="00FC3613" w:rsidRPr="00F06DC9" w:rsidRDefault="00FC3613" w:rsidP="00FC3613">
      <w:pPr>
        <w:autoSpaceDE w:val="0"/>
        <w:autoSpaceDN w:val="0"/>
        <w:adjustRightInd w:val="0"/>
        <w:rPr>
          <w:color w:val="000000"/>
          <w:sz w:val="18"/>
          <w:szCs w:val="18"/>
          <w:lang w:eastAsia="en-US"/>
        </w:rPr>
      </w:pPr>
      <w:r w:rsidRPr="00F06DC9">
        <w:rPr>
          <w:color w:val="000000"/>
          <w:sz w:val="18"/>
          <w:szCs w:val="18"/>
          <w:lang w:eastAsia="en-US"/>
        </w:rPr>
        <w:t xml:space="preserve">     (должность </w:t>
      </w:r>
      <w:r w:rsidRPr="00F06DC9">
        <w:rPr>
          <w:sz w:val="18"/>
          <w:szCs w:val="18"/>
          <w:lang w:eastAsia="en-US"/>
        </w:rPr>
        <w:t>согласно Уставу</w:t>
      </w:r>
      <w:r w:rsidRPr="00F06DC9">
        <w:rPr>
          <w:color w:val="000000"/>
          <w:sz w:val="18"/>
          <w:szCs w:val="18"/>
          <w:lang w:eastAsia="en-US"/>
        </w:rPr>
        <w:t xml:space="preserve"> лица, </w:t>
      </w:r>
    </w:p>
    <w:p w14:paraId="19E735CE" w14:textId="77777777" w:rsidR="00FC3613" w:rsidRPr="00F06DC9" w:rsidRDefault="00FC3613" w:rsidP="00FC3613">
      <w:pPr>
        <w:autoSpaceDE w:val="0"/>
        <w:autoSpaceDN w:val="0"/>
        <w:adjustRightInd w:val="0"/>
        <w:rPr>
          <w:color w:val="000000"/>
          <w:sz w:val="18"/>
          <w:szCs w:val="18"/>
          <w:lang w:eastAsia="en-US"/>
        </w:rPr>
      </w:pPr>
      <w:r w:rsidRPr="00F06DC9">
        <w:rPr>
          <w:color w:val="000000"/>
          <w:sz w:val="18"/>
          <w:szCs w:val="18"/>
          <w:lang w:eastAsia="en-US"/>
        </w:rPr>
        <w:t xml:space="preserve">выступающего от имени Абонента УЦ) </w:t>
      </w:r>
      <w:r w:rsidRPr="00F06DC9">
        <w:rPr>
          <w:color w:val="000000"/>
          <w:sz w:val="18"/>
          <w:szCs w:val="18"/>
          <w:lang w:eastAsia="en-US"/>
        </w:rPr>
        <w:tab/>
      </w:r>
      <w:r w:rsidRPr="00F06DC9">
        <w:rPr>
          <w:color w:val="000000"/>
          <w:sz w:val="18"/>
          <w:szCs w:val="18"/>
          <w:lang w:eastAsia="en-US"/>
        </w:rPr>
        <w:tab/>
        <w:t xml:space="preserve">(подпись) </w:t>
      </w:r>
      <w:r w:rsidRPr="00F06DC9">
        <w:rPr>
          <w:color w:val="000000"/>
          <w:sz w:val="18"/>
          <w:szCs w:val="18"/>
          <w:lang w:eastAsia="en-US"/>
        </w:rPr>
        <w:tab/>
      </w:r>
      <w:r w:rsidRPr="00F06DC9">
        <w:rPr>
          <w:color w:val="000000"/>
          <w:sz w:val="20"/>
          <w:lang w:eastAsia="en-US"/>
        </w:rPr>
        <w:tab/>
        <w:t xml:space="preserve">М.П. </w:t>
      </w:r>
      <w:r w:rsidRPr="00F06DC9">
        <w:rPr>
          <w:color w:val="000000"/>
          <w:sz w:val="20"/>
          <w:lang w:eastAsia="en-US"/>
        </w:rPr>
        <w:tab/>
      </w:r>
      <w:r w:rsidRPr="00F06DC9">
        <w:rPr>
          <w:color w:val="000000"/>
          <w:sz w:val="20"/>
          <w:lang w:eastAsia="en-US"/>
        </w:rPr>
        <w:tab/>
      </w:r>
      <w:r w:rsidRPr="00F06DC9">
        <w:rPr>
          <w:color w:val="000000"/>
          <w:sz w:val="18"/>
          <w:szCs w:val="18"/>
          <w:lang w:eastAsia="en-US"/>
        </w:rPr>
        <w:t xml:space="preserve">(фамилия, инициалы) </w:t>
      </w:r>
    </w:p>
    <w:p w14:paraId="5607E4D8" w14:textId="77777777" w:rsidR="00FC3613" w:rsidRPr="00F06DC9" w:rsidRDefault="00FC3613" w:rsidP="00FC3613">
      <w:pPr>
        <w:ind w:left="4955" w:firstLine="709"/>
        <w:rPr>
          <w:color w:val="000000"/>
          <w:sz w:val="18"/>
          <w:szCs w:val="18"/>
          <w:lang w:eastAsia="en-US"/>
        </w:rPr>
      </w:pPr>
    </w:p>
    <w:p w14:paraId="07E3177A" w14:textId="77777777" w:rsidR="00FC3613" w:rsidRPr="00F06DC9" w:rsidRDefault="00FC3613" w:rsidP="00FC3613">
      <w:pPr>
        <w:ind w:left="4955" w:firstLine="709"/>
        <w:rPr>
          <w:sz w:val="22"/>
          <w:szCs w:val="22"/>
        </w:rPr>
      </w:pPr>
      <w:r w:rsidRPr="00F06DC9">
        <w:rPr>
          <w:color w:val="000000"/>
          <w:sz w:val="22"/>
          <w:szCs w:val="22"/>
          <w:lang w:eastAsia="en-US"/>
        </w:rPr>
        <w:t>«____» ______________ 20____ г.</w:t>
      </w:r>
      <w:r w:rsidRPr="00F06DC9">
        <w:rPr>
          <w:bCs/>
          <w:sz w:val="22"/>
          <w:szCs w:val="22"/>
        </w:rPr>
        <w:t xml:space="preserve"> </w:t>
      </w:r>
      <w:permEnd w:id="2146573226"/>
      <w:r w:rsidRPr="00F06DC9">
        <w:rPr>
          <w:sz w:val="22"/>
          <w:szCs w:val="22"/>
        </w:rPr>
        <w:t xml:space="preserve">   </w:t>
      </w:r>
      <w:r w:rsidRPr="00F06DC9">
        <w:rPr>
          <w:sz w:val="22"/>
          <w:szCs w:val="22"/>
        </w:rPr>
        <w:br w:type="page"/>
      </w:r>
    </w:p>
    <w:p w14:paraId="2E08511A" w14:textId="77777777" w:rsidR="00FC3613" w:rsidRPr="00F06DC9" w:rsidRDefault="00FC3613" w:rsidP="00FC3613">
      <w:pPr>
        <w:jc w:val="right"/>
        <w:rPr>
          <w:sz w:val="24"/>
          <w:szCs w:val="24"/>
        </w:rPr>
      </w:pPr>
      <w:r w:rsidRPr="00F06DC9">
        <w:rPr>
          <w:sz w:val="24"/>
          <w:szCs w:val="24"/>
        </w:rPr>
        <w:lastRenderedPageBreak/>
        <w:t>Оборотная сторона</w:t>
      </w:r>
    </w:p>
    <w:p w14:paraId="101C2B9D" w14:textId="77777777" w:rsidR="00FC3613" w:rsidRPr="00F06DC9" w:rsidRDefault="00FC3613" w:rsidP="00FC3613">
      <w:pPr>
        <w:rPr>
          <w:sz w:val="26"/>
          <w:szCs w:val="26"/>
        </w:rPr>
      </w:pPr>
    </w:p>
    <w:p w14:paraId="23C1DF5B" w14:textId="77777777" w:rsidR="00FC3613" w:rsidRPr="00F06DC9" w:rsidRDefault="00A47BA8" w:rsidP="00FC3613">
      <w:pPr>
        <w:rPr>
          <w:sz w:val="26"/>
          <w:szCs w:val="26"/>
        </w:rPr>
      </w:pPr>
      <w:r w:rsidRPr="00F06DC9">
        <w:rPr>
          <w:sz w:val="26"/>
          <w:szCs w:val="26"/>
        </w:rPr>
        <w:t>Проведены осмотр и проверка работоспособности предоставленных на возмещение ключевых носителей, п</w:t>
      </w:r>
      <w:r w:rsidR="00FC3613" w:rsidRPr="00F06DC9">
        <w:rPr>
          <w:sz w:val="26"/>
          <w:szCs w:val="26"/>
        </w:rPr>
        <w:t>риняты и рассмотрены приложенные Абонентом УЦ</w:t>
      </w:r>
      <w:r w:rsidRPr="00F06DC9">
        <w:rPr>
          <w:sz w:val="26"/>
          <w:szCs w:val="26"/>
        </w:rPr>
        <w:t xml:space="preserve"> документы.</w:t>
      </w:r>
    </w:p>
    <w:p w14:paraId="5FA27E2C" w14:textId="77777777" w:rsidR="00A47BA8" w:rsidRPr="00F06DC9" w:rsidRDefault="00A47BA8" w:rsidP="00FC3613">
      <w:pPr>
        <w:rPr>
          <w:sz w:val="26"/>
          <w:szCs w:val="26"/>
        </w:rPr>
      </w:pPr>
      <w:r w:rsidRPr="00F06DC9">
        <w:rPr>
          <w:sz w:val="26"/>
          <w:szCs w:val="26"/>
        </w:rPr>
        <w:t>Ключевой носитель соответствует</w:t>
      </w:r>
      <w:r w:rsidR="00507E09" w:rsidRPr="00F06DC9">
        <w:rPr>
          <w:sz w:val="26"/>
          <w:szCs w:val="26"/>
        </w:rPr>
        <w:t>/(не соответствует)</w:t>
      </w:r>
      <w:r w:rsidRPr="00F06DC9">
        <w:rPr>
          <w:sz w:val="26"/>
          <w:szCs w:val="26"/>
        </w:rPr>
        <w:t xml:space="preserve"> требованиям</w:t>
      </w:r>
      <w:r w:rsidR="00507E09" w:rsidRPr="00F06DC9">
        <w:rPr>
          <w:sz w:val="26"/>
          <w:szCs w:val="26"/>
        </w:rPr>
        <w:t>,</w:t>
      </w:r>
      <w:r w:rsidRPr="00F06DC9">
        <w:rPr>
          <w:sz w:val="26"/>
          <w:szCs w:val="26"/>
        </w:rPr>
        <w:t xml:space="preserve"> принят</w:t>
      </w:r>
      <w:r w:rsidR="00507E09" w:rsidRPr="00F06DC9">
        <w:rPr>
          <w:sz w:val="26"/>
          <w:szCs w:val="26"/>
        </w:rPr>
        <w:t>/(не принят)</w:t>
      </w:r>
      <w:r w:rsidRPr="00F06DC9">
        <w:rPr>
          <w:sz w:val="26"/>
          <w:szCs w:val="26"/>
        </w:rPr>
        <w:t xml:space="preserve"> к возмещению.</w:t>
      </w:r>
    </w:p>
    <w:p w14:paraId="77CF4F33" w14:textId="77777777" w:rsidR="00FC3613" w:rsidRPr="00F06DC9" w:rsidRDefault="00FC3613" w:rsidP="00FC3613">
      <w:pPr>
        <w:autoSpaceDE w:val="0"/>
        <w:autoSpaceDN w:val="0"/>
        <w:adjustRightInd w:val="0"/>
        <w:rPr>
          <w:sz w:val="26"/>
          <w:szCs w:val="26"/>
        </w:rPr>
      </w:pPr>
    </w:p>
    <w:p w14:paraId="671E42F9" w14:textId="77777777" w:rsidR="00FC3613" w:rsidRPr="004B19AC" w:rsidRDefault="00A90679" w:rsidP="00FC3613">
      <w:pPr>
        <w:autoSpaceDE w:val="0"/>
        <w:autoSpaceDN w:val="0"/>
        <w:adjustRightInd w:val="0"/>
        <w:rPr>
          <w:sz w:val="26"/>
          <w:szCs w:val="26"/>
        </w:rPr>
      </w:pPr>
      <w:r w:rsidRPr="00F06DC9">
        <w:rPr>
          <w:sz w:val="26"/>
          <w:szCs w:val="26"/>
        </w:rPr>
        <w:t>Сотрудник отдела Удостоверяющий центр</w:t>
      </w:r>
      <w:r w:rsidR="00FC3613" w:rsidRPr="00F06DC9">
        <w:rPr>
          <w:sz w:val="26"/>
          <w:szCs w:val="26"/>
        </w:rPr>
        <w:t xml:space="preserve"> ГБУ НСО «ЦЗИ НСО»:</w:t>
      </w:r>
    </w:p>
    <w:tbl>
      <w:tblPr>
        <w:tblStyle w:val="aa"/>
        <w:tblW w:w="0" w:type="auto"/>
        <w:tblInd w:w="4644" w:type="dxa"/>
        <w:tblLook w:val="04A0" w:firstRow="1" w:lastRow="0" w:firstColumn="1" w:lastColumn="0" w:noHBand="0" w:noVBand="1"/>
      </w:tblPr>
      <w:tblGrid>
        <w:gridCol w:w="2552"/>
        <w:gridCol w:w="283"/>
        <w:gridCol w:w="2835"/>
      </w:tblGrid>
      <w:tr w:rsidR="00FC3613" w14:paraId="3CD5C2A3" w14:textId="77777777" w:rsidTr="00463220"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0EFC3695" w14:textId="77777777" w:rsidR="00FC3613" w:rsidRDefault="00FC3613" w:rsidP="004632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C6A9B9" w14:textId="77777777" w:rsidR="00FC3613" w:rsidRPr="004B19AC" w:rsidRDefault="00FC3613" w:rsidP="00463220">
            <w:pPr>
              <w:autoSpaceDE w:val="0"/>
              <w:autoSpaceDN w:val="0"/>
              <w:adjustRightInd w:val="0"/>
              <w:rPr>
                <w:sz w:val="36"/>
                <w:szCs w:val="36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6C6A15DD" w14:textId="77777777" w:rsidR="00FC3613" w:rsidRDefault="00FC3613" w:rsidP="004632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6F98AAB9" w14:textId="77777777" w:rsidR="00CD5225" w:rsidRDefault="00CD5225" w:rsidP="003E5566">
      <w:pPr>
        <w:widowControl w:val="0"/>
        <w:autoSpaceDE w:val="0"/>
        <w:autoSpaceDN w:val="0"/>
        <w:adjustRightInd w:val="0"/>
        <w:ind w:firstLine="709"/>
        <w:jc w:val="right"/>
        <w:rPr>
          <w:color w:val="0070C0"/>
          <w:szCs w:val="28"/>
        </w:rPr>
      </w:pPr>
    </w:p>
    <w:p w14:paraId="4EDA6E4C" w14:textId="77777777" w:rsidR="00A47BA8" w:rsidRPr="00A90679" w:rsidRDefault="00A47BA8" w:rsidP="003E5566">
      <w:pPr>
        <w:widowControl w:val="0"/>
        <w:autoSpaceDE w:val="0"/>
        <w:autoSpaceDN w:val="0"/>
        <w:adjustRightInd w:val="0"/>
        <w:ind w:firstLine="709"/>
        <w:jc w:val="right"/>
        <w:rPr>
          <w:color w:val="0070C0"/>
          <w:szCs w:val="28"/>
        </w:rPr>
      </w:pPr>
    </w:p>
    <w:sectPr w:rsidR="00A47BA8" w:rsidRPr="00A90679" w:rsidSect="003E5566">
      <w:pgSz w:w="11907" w:h="16840" w:code="9"/>
      <w:pgMar w:top="567" w:right="567" w:bottom="567" w:left="1134" w:header="0" w:footer="85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9FB57" w14:textId="77777777" w:rsidR="005F6CBE" w:rsidRDefault="005F6CBE" w:rsidP="003E5566">
      <w:r>
        <w:separator/>
      </w:r>
    </w:p>
  </w:endnote>
  <w:endnote w:type="continuationSeparator" w:id="0">
    <w:p w14:paraId="0B8232BB" w14:textId="77777777" w:rsidR="005F6CBE" w:rsidRDefault="005F6CBE" w:rsidP="003E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74D10" w14:textId="77777777" w:rsidR="005F6CBE" w:rsidRDefault="005F6CBE" w:rsidP="003E5566">
      <w:r>
        <w:separator/>
      </w:r>
    </w:p>
  </w:footnote>
  <w:footnote w:type="continuationSeparator" w:id="0">
    <w:p w14:paraId="10795D22" w14:textId="77777777" w:rsidR="005F6CBE" w:rsidRDefault="005F6CBE" w:rsidP="003E5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B41"/>
    <w:multiLevelType w:val="hybridMultilevel"/>
    <w:tmpl w:val="87F8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57507F"/>
    <w:multiLevelType w:val="hybridMultilevel"/>
    <w:tmpl w:val="87F8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165B6"/>
    <w:multiLevelType w:val="hybridMultilevel"/>
    <w:tmpl w:val="9C6A30F2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9E12F26"/>
    <w:multiLevelType w:val="hybridMultilevel"/>
    <w:tmpl w:val="87F8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documentProtection w:edit="readOnly" w:enforcement="1" w:cryptProviderType="rsaAES" w:cryptAlgorithmClass="hash" w:cryptAlgorithmType="typeAny" w:cryptAlgorithmSid="14" w:cryptSpinCount="100000" w:hash="ymBg/9/XP8tBfVO/vC530D+dPY1hEjl2L/eyLApiJhe1gfMttp11/h751Yhl95ojeStKVKTCOyUTdXsLpaerTw==" w:salt="D3oW4QurwRuyCLet+At5O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C7C"/>
    <w:rsid w:val="000001C2"/>
    <w:rsid w:val="000163AD"/>
    <w:rsid w:val="00023B89"/>
    <w:rsid w:val="0003418B"/>
    <w:rsid w:val="00037A7E"/>
    <w:rsid w:val="00042767"/>
    <w:rsid w:val="00056A0D"/>
    <w:rsid w:val="000625DB"/>
    <w:rsid w:val="000751A4"/>
    <w:rsid w:val="00076D3C"/>
    <w:rsid w:val="00077BF8"/>
    <w:rsid w:val="00077EAF"/>
    <w:rsid w:val="00086787"/>
    <w:rsid w:val="000A4AE1"/>
    <w:rsid w:val="000A4E6E"/>
    <w:rsid w:val="000B2B8A"/>
    <w:rsid w:val="000B7351"/>
    <w:rsid w:val="000D31F7"/>
    <w:rsid w:val="000E4B76"/>
    <w:rsid w:val="000F1193"/>
    <w:rsid w:val="001036E3"/>
    <w:rsid w:val="0011497B"/>
    <w:rsid w:val="001152E4"/>
    <w:rsid w:val="001178B8"/>
    <w:rsid w:val="0012053D"/>
    <w:rsid w:val="00124E10"/>
    <w:rsid w:val="00131223"/>
    <w:rsid w:val="00136657"/>
    <w:rsid w:val="00143B3A"/>
    <w:rsid w:val="00164E30"/>
    <w:rsid w:val="00170E95"/>
    <w:rsid w:val="00176857"/>
    <w:rsid w:val="001770D1"/>
    <w:rsid w:val="00185144"/>
    <w:rsid w:val="00193933"/>
    <w:rsid w:val="00196664"/>
    <w:rsid w:val="001B4B03"/>
    <w:rsid w:val="001B7622"/>
    <w:rsid w:val="001C1389"/>
    <w:rsid w:val="001D1D7F"/>
    <w:rsid w:val="001E7A0D"/>
    <w:rsid w:val="001E7ECE"/>
    <w:rsid w:val="0020619E"/>
    <w:rsid w:val="00217E5F"/>
    <w:rsid w:val="0022734E"/>
    <w:rsid w:val="00231DB2"/>
    <w:rsid w:val="00231E20"/>
    <w:rsid w:val="002468E5"/>
    <w:rsid w:val="00253250"/>
    <w:rsid w:val="00262E93"/>
    <w:rsid w:val="00263704"/>
    <w:rsid w:val="00266FEA"/>
    <w:rsid w:val="00281259"/>
    <w:rsid w:val="00287D60"/>
    <w:rsid w:val="002D08F4"/>
    <w:rsid w:val="002E27CD"/>
    <w:rsid w:val="002F2488"/>
    <w:rsid w:val="003038D0"/>
    <w:rsid w:val="00314D0C"/>
    <w:rsid w:val="00323E77"/>
    <w:rsid w:val="00332B86"/>
    <w:rsid w:val="00334CA0"/>
    <w:rsid w:val="00334F4E"/>
    <w:rsid w:val="00341A3E"/>
    <w:rsid w:val="00341DD2"/>
    <w:rsid w:val="00343575"/>
    <w:rsid w:val="003648D2"/>
    <w:rsid w:val="003650B0"/>
    <w:rsid w:val="00366B62"/>
    <w:rsid w:val="00375D3B"/>
    <w:rsid w:val="00382601"/>
    <w:rsid w:val="003873EC"/>
    <w:rsid w:val="00391CF5"/>
    <w:rsid w:val="0039274E"/>
    <w:rsid w:val="0039709B"/>
    <w:rsid w:val="003A56AB"/>
    <w:rsid w:val="003B4A5A"/>
    <w:rsid w:val="003D1656"/>
    <w:rsid w:val="003D621A"/>
    <w:rsid w:val="003D7151"/>
    <w:rsid w:val="003E1363"/>
    <w:rsid w:val="003E5566"/>
    <w:rsid w:val="003E5E16"/>
    <w:rsid w:val="003F47C4"/>
    <w:rsid w:val="004135DD"/>
    <w:rsid w:val="004154AF"/>
    <w:rsid w:val="004220BC"/>
    <w:rsid w:val="004302B6"/>
    <w:rsid w:val="00440DDB"/>
    <w:rsid w:val="004452D2"/>
    <w:rsid w:val="00446B32"/>
    <w:rsid w:val="00447372"/>
    <w:rsid w:val="004478A8"/>
    <w:rsid w:val="00453C7C"/>
    <w:rsid w:val="00454032"/>
    <w:rsid w:val="004631EC"/>
    <w:rsid w:val="00470772"/>
    <w:rsid w:val="004724CF"/>
    <w:rsid w:val="004747D8"/>
    <w:rsid w:val="004809DB"/>
    <w:rsid w:val="004A49ED"/>
    <w:rsid w:val="004B2C21"/>
    <w:rsid w:val="004C21FF"/>
    <w:rsid w:val="004C38F8"/>
    <w:rsid w:val="004C691B"/>
    <w:rsid w:val="004D040E"/>
    <w:rsid w:val="004F0572"/>
    <w:rsid w:val="004F59BA"/>
    <w:rsid w:val="004F6C23"/>
    <w:rsid w:val="004F7CD5"/>
    <w:rsid w:val="00507545"/>
    <w:rsid w:val="00507E09"/>
    <w:rsid w:val="00526828"/>
    <w:rsid w:val="005271B9"/>
    <w:rsid w:val="00546610"/>
    <w:rsid w:val="00571C00"/>
    <w:rsid w:val="00582ECA"/>
    <w:rsid w:val="00583785"/>
    <w:rsid w:val="00585827"/>
    <w:rsid w:val="00591F68"/>
    <w:rsid w:val="00597AE1"/>
    <w:rsid w:val="005A2CF9"/>
    <w:rsid w:val="005B0F3F"/>
    <w:rsid w:val="005B1757"/>
    <w:rsid w:val="005B354C"/>
    <w:rsid w:val="005C2714"/>
    <w:rsid w:val="005D26D3"/>
    <w:rsid w:val="005D2736"/>
    <w:rsid w:val="005D7C5C"/>
    <w:rsid w:val="005E576B"/>
    <w:rsid w:val="005F11AA"/>
    <w:rsid w:val="005F1B30"/>
    <w:rsid w:val="005F6CBE"/>
    <w:rsid w:val="005F7DD0"/>
    <w:rsid w:val="00617E0F"/>
    <w:rsid w:val="006352C2"/>
    <w:rsid w:val="0063533F"/>
    <w:rsid w:val="00636EBB"/>
    <w:rsid w:val="006464EE"/>
    <w:rsid w:val="00655E8E"/>
    <w:rsid w:val="00656508"/>
    <w:rsid w:val="00656A17"/>
    <w:rsid w:val="00681367"/>
    <w:rsid w:val="00687AC6"/>
    <w:rsid w:val="006A0B2C"/>
    <w:rsid w:val="006B0787"/>
    <w:rsid w:val="006C2ED5"/>
    <w:rsid w:val="006D1FF8"/>
    <w:rsid w:val="006E3D67"/>
    <w:rsid w:val="006F7AF0"/>
    <w:rsid w:val="007065DC"/>
    <w:rsid w:val="00715E7B"/>
    <w:rsid w:val="00727C54"/>
    <w:rsid w:val="007310A0"/>
    <w:rsid w:val="00743DB1"/>
    <w:rsid w:val="007659A7"/>
    <w:rsid w:val="00772FC3"/>
    <w:rsid w:val="00774274"/>
    <w:rsid w:val="00786FCF"/>
    <w:rsid w:val="007B0109"/>
    <w:rsid w:val="007B14EB"/>
    <w:rsid w:val="007B19BC"/>
    <w:rsid w:val="007C0D9D"/>
    <w:rsid w:val="007E4CE7"/>
    <w:rsid w:val="007E59B9"/>
    <w:rsid w:val="007F1953"/>
    <w:rsid w:val="00802A80"/>
    <w:rsid w:val="008113D1"/>
    <w:rsid w:val="00813F2C"/>
    <w:rsid w:val="0082579D"/>
    <w:rsid w:val="008425E8"/>
    <w:rsid w:val="00845534"/>
    <w:rsid w:val="00851B28"/>
    <w:rsid w:val="008B4B22"/>
    <w:rsid w:val="008C1441"/>
    <w:rsid w:val="008C521C"/>
    <w:rsid w:val="008C7E04"/>
    <w:rsid w:val="008D7121"/>
    <w:rsid w:val="008E21E7"/>
    <w:rsid w:val="008E5D14"/>
    <w:rsid w:val="008F09A8"/>
    <w:rsid w:val="00900846"/>
    <w:rsid w:val="00924EDA"/>
    <w:rsid w:val="009273B6"/>
    <w:rsid w:val="00937A9C"/>
    <w:rsid w:val="00945934"/>
    <w:rsid w:val="009754FE"/>
    <w:rsid w:val="00987C7E"/>
    <w:rsid w:val="00990B32"/>
    <w:rsid w:val="00992D6C"/>
    <w:rsid w:val="009A208C"/>
    <w:rsid w:val="009A3E0C"/>
    <w:rsid w:val="009C4932"/>
    <w:rsid w:val="009D0EB7"/>
    <w:rsid w:val="009E2EA4"/>
    <w:rsid w:val="009F30AC"/>
    <w:rsid w:val="009F7316"/>
    <w:rsid w:val="00A315C2"/>
    <w:rsid w:val="00A31CD2"/>
    <w:rsid w:val="00A4438D"/>
    <w:rsid w:val="00A47BA8"/>
    <w:rsid w:val="00A61AE3"/>
    <w:rsid w:val="00A63FC4"/>
    <w:rsid w:val="00A67A13"/>
    <w:rsid w:val="00A87574"/>
    <w:rsid w:val="00A90679"/>
    <w:rsid w:val="00A9614E"/>
    <w:rsid w:val="00AA3212"/>
    <w:rsid w:val="00AB4F04"/>
    <w:rsid w:val="00AC2361"/>
    <w:rsid w:val="00AD68BC"/>
    <w:rsid w:val="00B04948"/>
    <w:rsid w:val="00B07385"/>
    <w:rsid w:val="00B3529B"/>
    <w:rsid w:val="00B40EE6"/>
    <w:rsid w:val="00B53B9F"/>
    <w:rsid w:val="00B67971"/>
    <w:rsid w:val="00B92838"/>
    <w:rsid w:val="00BA6344"/>
    <w:rsid w:val="00BC3520"/>
    <w:rsid w:val="00BC54E2"/>
    <w:rsid w:val="00BC66A0"/>
    <w:rsid w:val="00BE0B50"/>
    <w:rsid w:val="00BF22D2"/>
    <w:rsid w:val="00BF649F"/>
    <w:rsid w:val="00BF74C2"/>
    <w:rsid w:val="00C0744C"/>
    <w:rsid w:val="00C23C52"/>
    <w:rsid w:val="00C30487"/>
    <w:rsid w:val="00C30FAA"/>
    <w:rsid w:val="00C35B04"/>
    <w:rsid w:val="00C43561"/>
    <w:rsid w:val="00C531BF"/>
    <w:rsid w:val="00C53BD7"/>
    <w:rsid w:val="00C56B54"/>
    <w:rsid w:val="00C5745C"/>
    <w:rsid w:val="00C74B34"/>
    <w:rsid w:val="00CA0977"/>
    <w:rsid w:val="00CA218D"/>
    <w:rsid w:val="00CA6F52"/>
    <w:rsid w:val="00CB5BD3"/>
    <w:rsid w:val="00CC1128"/>
    <w:rsid w:val="00CC30A9"/>
    <w:rsid w:val="00CC573E"/>
    <w:rsid w:val="00CD5225"/>
    <w:rsid w:val="00CF22E0"/>
    <w:rsid w:val="00D05065"/>
    <w:rsid w:val="00D12D12"/>
    <w:rsid w:val="00D2110A"/>
    <w:rsid w:val="00D21DA6"/>
    <w:rsid w:val="00D252F7"/>
    <w:rsid w:val="00D25521"/>
    <w:rsid w:val="00D3797A"/>
    <w:rsid w:val="00D40068"/>
    <w:rsid w:val="00D44B42"/>
    <w:rsid w:val="00D50741"/>
    <w:rsid w:val="00DA795B"/>
    <w:rsid w:val="00DE3491"/>
    <w:rsid w:val="00DE3BCF"/>
    <w:rsid w:val="00DE5779"/>
    <w:rsid w:val="00DF0459"/>
    <w:rsid w:val="00DF3C6C"/>
    <w:rsid w:val="00DF3F5F"/>
    <w:rsid w:val="00E23409"/>
    <w:rsid w:val="00E24E9F"/>
    <w:rsid w:val="00E25630"/>
    <w:rsid w:val="00E328EF"/>
    <w:rsid w:val="00E62596"/>
    <w:rsid w:val="00E72B78"/>
    <w:rsid w:val="00E84F94"/>
    <w:rsid w:val="00E87BF3"/>
    <w:rsid w:val="00E9776B"/>
    <w:rsid w:val="00EA097D"/>
    <w:rsid w:val="00EA6FFC"/>
    <w:rsid w:val="00EC03E5"/>
    <w:rsid w:val="00EC7026"/>
    <w:rsid w:val="00EE6B24"/>
    <w:rsid w:val="00EE7AE7"/>
    <w:rsid w:val="00F005EF"/>
    <w:rsid w:val="00F06DC9"/>
    <w:rsid w:val="00F23A37"/>
    <w:rsid w:val="00F27E28"/>
    <w:rsid w:val="00F315EA"/>
    <w:rsid w:val="00F322A2"/>
    <w:rsid w:val="00F518D7"/>
    <w:rsid w:val="00F51ED0"/>
    <w:rsid w:val="00F8541A"/>
    <w:rsid w:val="00FA226E"/>
    <w:rsid w:val="00FC3613"/>
    <w:rsid w:val="00FE6B00"/>
    <w:rsid w:val="00FF3DC6"/>
    <w:rsid w:val="00FF479D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090E"/>
  <w15:docId w15:val="{9DD2AAED-6D59-43A9-8FD2-A1055420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C7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46B32"/>
    <w:pPr>
      <w:keepNext/>
      <w:widowControl w:val="0"/>
      <w:autoSpaceDE w:val="0"/>
      <w:autoSpaceDN w:val="0"/>
      <w:adjustRightInd w:val="0"/>
      <w:spacing w:before="240" w:after="60"/>
      <w:jc w:val="both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53C7C"/>
    <w:pPr>
      <w:autoSpaceDE w:val="0"/>
      <w:autoSpaceDN w:val="0"/>
      <w:jc w:val="center"/>
    </w:pPr>
    <w:rPr>
      <w:szCs w:val="28"/>
    </w:rPr>
  </w:style>
  <w:style w:type="character" w:customStyle="1" w:styleId="a4">
    <w:name w:val="Основной текст с отступом Знак"/>
    <w:basedOn w:val="a0"/>
    <w:link w:val="a3"/>
    <w:rsid w:val="00453C7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453C7C"/>
    <w:pPr>
      <w:autoSpaceDE w:val="0"/>
      <w:autoSpaceDN w:val="0"/>
      <w:jc w:val="center"/>
    </w:pPr>
    <w:rPr>
      <w:b/>
      <w:bCs/>
      <w:szCs w:val="28"/>
    </w:rPr>
  </w:style>
  <w:style w:type="character" w:customStyle="1" w:styleId="30">
    <w:name w:val="Основной текст 3 Знак"/>
    <w:basedOn w:val="a0"/>
    <w:link w:val="3"/>
    <w:rsid w:val="00453C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53C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3E5566"/>
    <w:rPr>
      <w:rFonts w:eastAsia="Calibri"/>
      <w:sz w:val="24"/>
      <w:szCs w:val="24"/>
    </w:rPr>
  </w:style>
  <w:style w:type="paragraph" w:customStyle="1" w:styleId="ConsPlusNormal">
    <w:name w:val="ConsPlusNormal"/>
    <w:rsid w:val="003E5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E5566"/>
    <w:pPr>
      <w:spacing w:after="160" w:line="259" w:lineRule="auto"/>
    </w:pPr>
    <w:rPr>
      <w:rFonts w:ascii="Calibri" w:hAnsi="Calibri"/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E5566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3E5566"/>
    <w:rPr>
      <w:vertAlign w:val="superscript"/>
    </w:rPr>
  </w:style>
  <w:style w:type="character" w:styleId="a9">
    <w:name w:val="Hyperlink"/>
    <w:uiPriority w:val="99"/>
    <w:unhideWhenUsed/>
    <w:rsid w:val="003E5566"/>
    <w:rPr>
      <w:color w:val="0563C1"/>
      <w:u w:val="single"/>
    </w:rPr>
  </w:style>
  <w:style w:type="table" w:styleId="aa">
    <w:name w:val="Table Grid"/>
    <w:basedOn w:val="a1"/>
    <w:uiPriority w:val="59"/>
    <w:rsid w:val="003E55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3E5566"/>
    <w:pPr>
      <w:spacing w:after="120"/>
    </w:pPr>
    <w:rPr>
      <w:sz w:val="20"/>
    </w:rPr>
  </w:style>
  <w:style w:type="character" w:customStyle="1" w:styleId="ac">
    <w:name w:val="Основной текст Знак"/>
    <w:basedOn w:val="a0"/>
    <w:link w:val="ab"/>
    <w:uiPriority w:val="99"/>
    <w:semiHidden/>
    <w:rsid w:val="003E5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E5566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5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E556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table" w:customStyle="1" w:styleId="1">
    <w:name w:val="Сетка таблицы1"/>
    <w:basedOn w:val="a1"/>
    <w:next w:val="aa"/>
    <w:uiPriority w:val="59"/>
    <w:rsid w:val="003E55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59"/>
    <w:rsid w:val="003E55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rsid w:val="003E55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a"/>
    <w:uiPriority w:val="59"/>
    <w:rsid w:val="003E55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3E55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3E55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05065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4A49E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49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46B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uiPriority w:val="99"/>
    <w:rsid w:val="00446B32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8F09A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F09A8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F0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F09A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F09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FB35B-91CF-45B0-AEA4-84C94CEA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2520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Заграничная Ольга Евгеньевна</dc:creator>
  <cp:lastModifiedBy>Заграничная Ольга Евгеньевна</cp:lastModifiedBy>
  <cp:revision>6</cp:revision>
  <cp:lastPrinted>2018-08-29T03:11:00Z</cp:lastPrinted>
  <dcterms:created xsi:type="dcterms:W3CDTF">2018-08-30T09:53:00Z</dcterms:created>
  <dcterms:modified xsi:type="dcterms:W3CDTF">2021-07-29T09:10:00Z</dcterms:modified>
</cp:coreProperties>
</file>