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FA" w:rsidRDefault="000D49FA">
      <w:pPr>
        <w:rPr>
          <w:b/>
        </w:rPr>
      </w:pPr>
      <w:r>
        <w:rPr>
          <w:b/>
        </w:rPr>
        <w:t>28.01.2025</w:t>
      </w:r>
    </w:p>
    <w:p w:rsidR="00843EC4" w:rsidRDefault="000D49FA">
      <w:r>
        <w:rPr>
          <w:b/>
        </w:rPr>
        <w:t>Установка ПО и настройка</w:t>
      </w:r>
      <w:r w:rsidR="00EB2980" w:rsidRPr="004875BF">
        <w:rPr>
          <w:b/>
        </w:rPr>
        <w:t xml:space="preserve"> работоспособности двухфакторной аутентификации</w:t>
      </w:r>
      <w:r>
        <w:br/>
      </w:r>
      <w:r>
        <w:br/>
      </w:r>
      <w:r>
        <w:br/>
        <w:t>1. Установить</w:t>
      </w:r>
      <w:r w:rsidR="00EB2980">
        <w:t xml:space="preserve"> ПО:</w:t>
      </w:r>
      <w:r w:rsidR="00EB2980">
        <w:br/>
        <w:t xml:space="preserve">- Единый клиент </w:t>
      </w:r>
      <w:proofErr w:type="spellStart"/>
      <w:r w:rsidR="00EB2980">
        <w:rPr>
          <w:lang w:val="en-US"/>
        </w:rPr>
        <w:t>JaCarta</w:t>
      </w:r>
      <w:proofErr w:type="spellEnd"/>
      <w:r w:rsidR="00EB2980" w:rsidRPr="00EB2980">
        <w:t xml:space="preserve"> (</w:t>
      </w:r>
      <w:r w:rsidR="00EB2980">
        <w:t xml:space="preserve">Версия </w:t>
      </w:r>
      <w:r w:rsidR="00EB2980" w:rsidRPr="00EB2980">
        <w:t>3.1.2.3478</w:t>
      </w:r>
      <w:r w:rsidR="00EB2980">
        <w:t xml:space="preserve">) </w:t>
      </w:r>
      <w:r w:rsidR="00EB2980">
        <w:br/>
        <w:t xml:space="preserve">- </w:t>
      </w:r>
      <w:r w:rsidR="00EB2980" w:rsidRPr="00EB2980">
        <w:t>J</w:t>
      </w:r>
      <w:proofErr w:type="spellStart"/>
      <w:r w:rsidR="00EB2980">
        <w:rPr>
          <w:lang w:val="en-US"/>
        </w:rPr>
        <w:t>aCarta</w:t>
      </w:r>
      <w:proofErr w:type="spellEnd"/>
      <w:r w:rsidR="00EB2980" w:rsidRPr="00EB2980">
        <w:t xml:space="preserve"> OTP </w:t>
      </w:r>
      <w:proofErr w:type="spellStart"/>
      <w:r w:rsidR="00EB2980" w:rsidRPr="00EB2980">
        <w:t>Logon</w:t>
      </w:r>
      <w:proofErr w:type="spellEnd"/>
      <w:r w:rsidR="00EB2980" w:rsidRPr="00EB2980">
        <w:t xml:space="preserve"> (</w:t>
      </w:r>
      <w:r w:rsidR="00EB2980">
        <w:t>Версия 1.0.1.122)</w:t>
      </w:r>
      <w:r w:rsidR="00EB2980">
        <w:br/>
        <w:t>актуальные дистрибутивы расположены:</w:t>
      </w:r>
      <w:r w:rsidR="00EB2980">
        <w:br/>
      </w:r>
      <w:r w:rsidR="00EB2980" w:rsidRPr="00EB2980">
        <w:t>Q:\Общие документы\</w:t>
      </w:r>
      <w:proofErr w:type="spellStart"/>
      <w:r w:rsidR="00EB2980" w:rsidRPr="00EB2980">
        <w:t>Distrib</w:t>
      </w:r>
      <w:proofErr w:type="spellEnd"/>
      <w:r w:rsidR="00EB2980" w:rsidRPr="00EB2980">
        <w:t>\Aladdin-2FA\WIN\ЕК\</w:t>
      </w:r>
      <w:r w:rsidR="00EB2980">
        <w:br/>
      </w:r>
      <w:r w:rsidR="00EB2980" w:rsidRPr="00EB2980">
        <w:t>Q:\Общие документы\</w:t>
      </w:r>
      <w:proofErr w:type="spellStart"/>
      <w:r w:rsidR="00EB2980" w:rsidRPr="00EB2980">
        <w:t>Distrib</w:t>
      </w:r>
      <w:proofErr w:type="spellEnd"/>
      <w:r w:rsidR="00EB2980" w:rsidRPr="00EB2980">
        <w:t xml:space="preserve">\Aladdin-2FA\WIN\OTP </w:t>
      </w:r>
      <w:proofErr w:type="spellStart"/>
      <w:r w:rsidR="00EB2980" w:rsidRPr="00EB2980">
        <w:t>Logon</w:t>
      </w:r>
      <w:proofErr w:type="spellEnd"/>
      <w:r w:rsidR="00EB2980" w:rsidRPr="00EB2980">
        <w:t xml:space="preserve"> </w:t>
      </w:r>
      <w:proofErr w:type="spellStart"/>
      <w:r w:rsidR="00EB2980" w:rsidRPr="00EB2980">
        <w:t>Windows</w:t>
      </w:r>
      <w:proofErr w:type="spellEnd"/>
      <w:r w:rsidR="00EB2980" w:rsidRPr="00EB2980">
        <w:t>\OTPLogon_1.0.1.122\</w:t>
      </w:r>
    </w:p>
    <w:p w:rsidR="000D49FA" w:rsidRDefault="00EB2980">
      <w:r>
        <w:t xml:space="preserve">2. проверить настройку </w:t>
      </w:r>
      <w:proofErr w:type="spellStart"/>
      <w:r w:rsidRPr="00EB2980">
        <w:t>OTPLogon</w:t>
      </w:r>
      <w:proofErr w:type="spellEnd"/>
      <w:r>
        <w:t>:</w:t>
      </w:r>
      <w:r>
        <w:br/>
        <w:t>Для автоматической настройки запустить файл:</w:t>
      </w:r>
      <w:r>
        <w:br/>
      </w:r>
    </w:p>
    <w:p w:rsidR="000D49FA" w:rsidRDefault="00F66FE3">
      <w:r w:rsidRPr="00F66FE3">
        <w:t xml:space="preserve">JAS_OTP </w:t>
      </w:r>
      <w:proofErr w:type="spellStart"/>
      <w:r w:rsidRPr="00F66FE3">
        <w:t>Logon_настройка</w:t>
      </w:r>
      <w:proofErr w:type="spellEnd"/>
      <w:r w:rsidRPr="00F66FE3">
        <w:t xml:space="preserve"> реестра.reg</w:t>
      </w:r>
    </w:p>
    <w:p w:rsidR="000D49FA" w:rsidRDefault="000D49FA">
      <w:r>
        <w:t xml:space="preserve">Файл размещен </w:t>
      </w:r>
      <w:r w:rsidRPr="00EB2980">
        <w:t>Q:\Общие документы\</w:t>
      </w:r>
      <w:proofErr w:type="spellStart"/>
      <w:r w:rsidRPr="00EB2980">
        <w:t>Distrib</w:t>
      </w:r>
      <w:proofErr w:type="spellEnd"/>
      <w:r w:rsidRPr="00EB2980">
        <w:t xml:space="preserve">\Aladdin-2FA\WIN\OTP </w:t>
      </w:r>
      <w:proofErr w:type="spellStart"/>
      <w:r w:rsidRPr="00EB2980">
        <w:t>Logon</w:t>
      </w:r>
      <w:proofErr w:type="spellEnd"/>
      <w:r w:rsidRPr="00EB2980">
        <w:t xml:space="preserve"> </w:t>
      </w:r>
      <w:proofErr w:type="spellStart"/>
      <w:r w:rsidRPr="00EB2980">
        <w:t>Windows</w:t>
      </w:r>
      <w:proofErr w:type="spellEnd"/>
      <w:r w:rsidRPr="00EB2980">
        <w:t>\</w:t>
      </w:r>
      <w:r w:rsidR="00F66FE3">
        <w:br/>
      </w:r>
      <w:r w:rsidR="00F66FE3">
        <w:br/>
      </w:r>
      <w:r w:rsidR="00EB2980">
        <w:t>В реестре должно быть следующим образом:</w:t>
      </w:r>
      <w:r w:rsidR="00EB2980">
        <w:br/>
      </w:r>
      <w:r w:rsidR="00EB2980">
        <w:rPr>
          <w:noProof/>
          <w:lang w:eastAsia="ru-RU"/>
        </w:rPr>
        <w:drawing>
          <wp:inline distT="0" distB="0" distL="0" distR="0" wp14:anchorId="2193C6B7" wp14:editId="562C138F">
            <wp:extent cx="5940425" cy="32562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B41">
        <w:br/>
      </w:r>
      <w:r w:rsidR="00966B41">
        <w:br/>
      </w:r>
      <w:r w:rsidR="00966B41">
        <w:br/>
      </w:r>
    </w:p>
    <w:p w:rsidR="000D49FA" w:rsidRDefault="000D49FA"/>
    <w:p w:rsidR="000D49FA" w:rsidRDefault="000D49FA"/>
    <w:p w:rsidR="00F66FE3" w:rsidRDefault="004875BF">
      <w:r>
        <w:br/>
      </w:r>
      <w:r>
        <w:br/>
      </w:r>
      <w:r>
        <w:br/>
      </w:r>
      <w:r>
        <w:br/>
      </w:r>
      <w:r>
        <w:br/>
      </w:r>
    </w:p>
    <w:p w:rsidR="00966B41" w:rsidRDefault="00966B41">
      <w:r>
        <w:lastRenderedPageBreak/>
        <w:t xml:space="preserve">3. Для ПК с установленным </w:t>
      </w:r>
      <w:r>
        <w:rPr>
          <w:lang w:val="en-US"/>
        </w:rPr>
        <w:t>Dallas</w:t>
      </w:r>
      <w:r w:rsidRPr="00966B41">
        <w:t xml:space="preserve"> </w:t>
      </w:r>
      <w:r>
        <w:rPr>
          <w:lang w:val="en-US"/>
        </w:rPr>
        <w:t>Lock</w:t>
      </w:r>
      <w:r w:rsidRPr="00966B41">
        <w:t xml:space="preserve"> </w:t>
      </w:r>
      <w:r>
        <w:t>необходимо в реестре переименовать значение ветки:</w:t>
      </w:r>
      <w:r>
        <w:br/>
        <w:t>(</w:t>
      </w:r>
      <w:r w:rsidRPr="00966B41">
        <w:t>{06BEC7B3</w:t>
      </w:r>
      <w:r>
        <w:t xml:space="preserve">-65ED-4DAD-A5C5-48C81928D2B2} – добавить </w:t>
      </w:r>
      <w:r w:rsidR="004875BF">
        <w:t>любое сочетание символов, например _</w:t>
      </w:r>
      <w:r w:rsidR="004875BF">
        <w:rPr>
          <w:lang w:val="en-US"/>
        </w:rPr>
        <w:t>DL</w:t>
      </w:r>
      <w:r w:rsidR="004875BF" w:rsidRPr="004875BF">
        <w:t>)</w:t>
      </w:r>
    </w:p>
    <w:p w:rsidR="00966B41" w:rsidRDefault="00966B41">
      <w:r>
        <w:br/>
      </w:r>
      <w:r>
        <w:rPr>
          <w:noProof/>
          <w:lang w:eastAsia="ru-RU"/>
        </w:rPr>
        <w:drawing>
          <wp:inline distT="0" distB="0" distL="0" distR="0" wp14:anchorId="6686CC49" wp14:editId="527A176F">
            <wp:extent cx="5940425" cy="37630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B41" w:rsidRDefault="00966B41"/>
    <w:p w:rsidR="00F66FE3" w:rsidRPr="000D49FA" w:rsidRDefault="00966B41">
      <w:r>
        <w:br/>
      </w:r>
      <w:r w:rsidR="000D49FA">
        <w:t xml:space="preserve">После этого необходимо перезагрузить ПК и проверить аутентификацию с помощью </w:t>
      </w:r>
      <w:proofErr w:type="spellStart"/>
      <w:r w:rsidR="000D49FA">
        <w:t>токена</w:t>
      </w:r>
      <w:proofErr w:type="spellEnd"/>
      <w:r w:rsidR="000D49FA">
        <w:t xml:space="preserve">, </w:t>
      </w:r>
      <w:r w:rsidR="000D49FA">
        <w:rPr>
          <w:lang w:val="en-US"/>
        </w:rPr>
        <w:t>Push</w:t>
      </w:r>
      <w:r w:rsidR="000D49FA">
        <w:t xml:space="preserve"> и </w:t>
      </w:r>
      <w:r w:rsidR="000D49FA">
        <w:rPr>
          <w:lang w:val="en-US"/>
        </w:rPr>
        <w:t>OTP</w:t>
      </w:r>
      <w:r w:rsidR="000D49FA">
        <w:t>.</w:t>
      </w:r>
    </w:p>
    <w:sectPr w:rsidR="00F66FE3" w:rsidRPr="000D49FA" w:rsidSect="004875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80"/>
    <w:rsid w:val="000D49FA"/>
    <w:rsid w:val="004875BF"/>
    <w:rsid w:val="00843EC4"/>
    <w:rsid w:val="00966B41"/>
    <w:rsid w:val="00EB2980"/>
    <w:rsid w:val="00F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B032"/>
  <w15:chartTrackingRefBased/>
  <w15:docId w15:val="{86BC285A-5706-497C-B4A0-B863144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 Сергей Анатольевич</dc:creator>
  <cp:keywords/>
  <dc:description/>
  <cp:lastModifiedBy>Стывко Галина Игоревна</cp:lastModifiedBy>
  <cp:revision>3</cp:revision>
  <dcterms:created xsi:type="dcterms:W3CDTF">2025-01-27T03:45:00Z</dcterms:created>
  <dcterms:modified xsi:type="dcterms:W3CDTF">2025-01-28T09:43:00Z</dcterms:modified>
</cp:coreProperties>
</file>